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266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E4306" w:rsidRPr="00E02366" w:rsidTr="00E05E19">
        <w:trPr>
          <w:trHeight w:val="993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8E4306" w:rsidRPr="00E02366" w:rsidRDefault="008E4306" w:rsidP="00E05E19">
            <w:pPr>
              <w:jc w:val="center"/>
              <w:rPr>
                <w:rFonts w:ascii="Times New Roman" w:eastAsia="Times New Roman" w:hAnsi="Times New Roman"/>
                <w:b/>
                <w:color w:val="0F243E"/>
              </w:rPr>
            </w:pPr>
            <w:r w:rsidRPr="00E02366">
              <w:rPr>
                <w:rFonts w:ascii="Times New Roman" w:eastAsia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E02366">
              <w:rPr>
                <w:rFonts w:ascii="Times New Roman" w:eastAsia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8E4306" w:rsidRPr="00E02366" w:rsidRDefault="008E4306" w:rsidP="00E05E19">
            <w:pPr>
              <w:jc w:val="center"/>
              <w:rPr>
                <w:rFonts w:ascii="Times New Roman" w:eastAsia="Times New Roman" w:hAnsi="Times New Roman"/>
                <w:b/>
                <w:color w:val="0F243E"/>
              </w:rPr>
            </w:pPr>
            <w:r w:rsidRPr="00E02366">
              <w:rPr>
                <w:rFonts w:ascii="Times New Roman" w:eastAsia="Times New Roman" w:hAnsi="Times New Roman"/>
                <w:b/>
                <w:color w:val="0F243E"/>
              </w:rPr>
              <w:t xml:space="preserve">ПРИГОРОДНЫЙ </w:t>
            </w:r>
            <w:r>
              <w:rPr>
                <w:rFonts w:ascii="Times New Roman" w:eastAsia="Times New Roman" w:hAnsi="Times New Roman"/>
                <w:b/>
                <w:color w:val="0F243E"/>
              </w:rPr>
              <w:t xml:space="preserve"> МУНИЦИПАЛЬН</w:t>
            </w:r>
            <w:r>
              <w:rPr>
                <w:rFonts w:ascii="Times New Roman" w:eastAsia="Times New Roman" w:hAnsi="Times New Roman"/>
                <w:b/>
                <w:color w:val="0F243E"/>
                <w:sz w:val="20"/>
              </w:rPr>
              <w:t>ЫЙ</w:t>
            </w:r>
            <w:r w:rsidRPr="00E02366">
              <w:rPr>
                <w:rFonts w:ascii="Times New Roman" w:eastAsia="Times New Roman" w:hAnsi="Times New Roman"/>
                <w:b/>
                <w:color w:val="0F243E"/>
              </w:rPr>
              <w:t xml:space="preserve"> РАЙОН</w:t>
            </w:r>
          </w:p>
          <w:p w:rsidR="008E4306" w:rsidRPr="00E02366" w:rsidRDefault="008E4306" w:rsidP="00E05E19">
            <w:pPr>
              <w:jc w:val="center"/>
              <w:rPr>
                <w:rFonts w:ascii="Times New Roman" w:eastAsia="Times New Roman" w:hAnsi="Times New Roman"/>
                <w:b/>
                <w:color w:val="0F243E"/>
              </w:rPr>
            </w:pPr>
            <w:r>
              <w:rPr>
                <w:rFonts w:ascii="Times New Roman" w:eastAsia="Times New Roman" w:hAnsi="Times New Roman"/>
                <w:b/>
                <w:color w:val="0F243E"/>
              </w:rPr>
              <w:t>РЕСПУБЛИКА</w:t>
            </w:r>
            <w:r w:rsidRPr="00E02366">
              <w:rPr>
                <w:rFonts w:ascii="Times New Roman" w:eastAsia="Times New Roman" w:hAnsi="Times New Roman"/>
                <w:b/>
                <w:color w:val="0F243E"/>
              </w:rPr>
              <w:t xml:space="preserve"> СЕВЕРНАЯ ОСЕТИЯ – АЛАНИЯ </w:t>
            </w:r>
          </w:p>
        </w:tc>
      </w:tr>
    </w:tbl>
    <w:p w:rsidR="008E4306" w:rsidRPr="00E02366" w:rsidRDefault="008E4306" w:rsidP="008E4306">
      <w:pPr>
        <w:jc w:val="center"/>
        <w:rPr>
          <w:rFonts w:ascii="Times New Roman" w:eastAsia="Times New Roman" w:hAnsi="Times New Roman" w:cs="Times New Roman"/>
        </w:rPr>
      </w:pPr>
      <w:r w:rsidRPr="00E02366">
        <w:rPr>
          <w:rFonts w:ascii="Times New Roman" w:eastAsia="Calibri" w:hAnsi="Times New Roman" w:cs="Times New Roman"/>
          <w:b/>
          <w:lang w:bidi="en-US"/>
        </w:rPr>
        <w:t>363120,  ст. Архонская, ул. Ворошилова, 44, 8</w:t>
      </w:r>
      <w:r w:rsidRPr="00E02366">
        <w:rPr>
          <w:rFonts w:ascii="Times New Roman" w:eastAsia="Calibri" w:hAnsi="Times New Roman" w:cs="Times New Roman"/>
          <w:b/>
          <w:lang w:val="en-US" w:bidi="en-US"/>
        </w:rPr>
        <w:t> </w:t>
      </w:r>
      <w:r w:rsidRPr="00E02366">
        <w:rPr>
          <w:rFonts w:ascii="Times New Roman" w:eastAsia="Calibri" w:hAnsi="Times New Roman" w:cs="Times New Roman"/>
          <w:b/>
          <w:lang w:bidi="en-US"/>
        </w:rPr>
        <w:t xml:space="preserve">(867 39) 3 12 79, </w:t>
      </w:r>
      <w:r w:rsidRPr="00E02366">
        <w:rPr>
          <w:rFonts w:ascii="Times New Roman" w:eastAsia="Calibri" w:hAnsi="Times New Roman" w:cs="Times New Roman"/>
          <w:b/>
          <w:lang w:val="en-US" w:bidi="en-US"/>
        </w:rPr>
        <w:t>e</w:t>
      </w:r>
      <w:r w:rsidRPr="00E02366">
        <w:rPr>
          <w:rFonts w:ascii="Times New Roman" w:eastAsia="Calibri" w:hAnsi="Times New Roman" w:cs="Times New Roman"/>
          <w:b/>
          <w:lang w:bidi="en-US"/>
        </w:rPr>
        <w:t>-</w:t>
      </w:r>
      <w:r w:rsidRPr="00E02366">
        <w:rPr>
          <w:rFonts w:ascii="Times New Roman" w:eastAsia="Calibri" w:hAnsi="Times New Roman" w:cs="Times New Roman"/>
          <w:b/>
          <w:lang w:val="en-US" w:bidi="en-US"/>
        </w:rPr>
        <w:t>mail</w:t>
      </w:r>
      <w:r w:rsidRPr="00E02366">
        <w:rPr>
          <w:rFonts w:ascii="Times New Roman" w:eastAsia="Calibri" w:hAnsi="Times New Roman" w:cs="Times New Roman"/>
          <w:b/>
          <w:lang w:bidi="en-US"/>
        </w:rPr>
        <w:t xml:space="preserve">: </w:t>
      </w:r>
      <w:proofErr w:type="spellStart"/>
      <w:r w:rsidRPr="00E02366">
        <w:rPr>
          <w:rFonts w:ascii="Times New Roman" w:eastAsia="Calibri" w:hAnsi="Times New Roman" w:cs="Times New Roman"/>
          <w:b/>
          <w:lang w:val="en-US" w:bidi="en-US"/>
        </w:rPr>
        <w:t>tchernitzkaja</w:t>
      </w:r>
      <w:proofErr w:type="spellEnd"/>
      <w:r w:rsidRPr="00E02366">
        <w:rPr>
          <w:rFonts w:ascii="Times New Roman" w:eastAsia="Calibri" w:hAnsi="Times New Roman" w:cs="Times New Roman"/>
          <w:b/>
          <w:lang w:bidi="en-US"/>
        </w:rPr>
        <w:t>.</w:t>
      </w:r>
      <w:r w:rsidRPr="00E02366">
        <w:rPr>
          <w:rFonts w:ascii="Times New Roman" w:eastAsia="Calibri" w:hAnsi="Times New Roman" w:cs="Times New Roman"/>
          <w:b/>
          <w:lang w:val="en-US" w:bidi="en-US"/>
        </w:rPr>
        <w:t>ds</w:t>
      </w:r>
      <w:r w:rsidRPr="00E02366">
        <w:rPr>
          <w:rFonts w:ascii="Times New Roman" w:eastAsia="Calibri" w:hAnsi="Times New Roman" w:cs="Times New Roman"/>
          <w:b/>
          <w:lang w:bidi="en-US"/>
        </w:rPr>
        <w:t>23@</w:t>
      </w:r>
      <w:proofErr w:type="spellStart"/>
      <w:r w:rsidRPr="00E02366">
        <w:rPr>
          <w:rFonts w:ascii="Times New Roman" w:eastAsia="Calibri" w:hAnsi="Times New Roman" w:cs="Times New Roman"/>
          <w:b/>
          <w:lang w:val="en-US" w:bidi="en-US"/>
        </w:rPr>
        <w:t>yandex</w:t>
      </w:r>
      <w:proofErr w:type="spellEnd"/>
      <w:r w:rsidRPr="00E02366">
        <w:rPr>
          <w:rFonts w:ascii="Times New Roman" w:eastAsia="Calibri" w:hAnsi="Times New Roman" w:cs="Times New Roman"/>
          <w:b/>
          <w:lang w:bidi="en-US"/>
        </w:rPr>
        <w:t>.</w:t>
      </w:r>
      <w:proofErr w:type="spellStart"/>
      <w:r w:rsidRPr="00E02366">
        <w:rPr>
          <w:rFonts w:ascii="Times New Roman" w:eastAsia="Calibri" w:hAnsi="Times New Roman" w:cs="Times New Roman"/>
          <w:b/>
          <w:lang w:val="en-US" w:bidi="en-US"/>
        </w:rPr>
        <w:t>ru</w:t>
      </w:r>
      <w:proofErr w:type="spellEnd"/>
    </w:p>
    <w:p w:rsidR="00DF7C9D" w:rsidRPr="001C75F7" w:rsidRDefault="00DF7C9D" w:rsidP="008E4306">
      <w:pPr>
        <w:pStyle w:val="afa"/>
        <w:ind w:left="242"/>
        <w:rPr>
          <w:b/>
          <w:sz w:val="24"/>
          <w:szCs w:val="24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4"/>
        <w:gridCol w:w="683"/>
        <w:gridCol w:w="4521"/>
      </w:tblGrid>
      <w:tr w:rsidR="001C75F7" w:rsidRPr="001C75F7">
        <w:tc>
          <w:tcPr>
            <w:tcW w:w="4934" w:type="dxa"/>
          </w:tcPr>
          <w:p w:rsidR="00D92CAF" w:rsidRPr="001C75F7" w:rsidRDefault="00D92CAF" w:rsidP="00D92CAF">
            <w:pPr>
              <w:tabs>
                <w:tab w:val="left" w:pos="43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 </w:t>
            </w:r>
            <w:r w:rsidRPr="001C75F7">
              <w:rPr>
                <w:rFonts w:ascii="Times New Roman" w:eastAsia="Times New Roman" w:hAnsi="Times New Roman" w:cs="Times New Roman"/>
                <w:lang w:eastAsia="ru-RU"/>
              </w:rPr>
              <w:br/>
              <w:t> </w:t>
            </w:r>
            <w:r w:rsidRPr="001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охранной организации –</w:t>
            </w:r>
            <w:r w:rsidRPr="001C75F7">
              <w:rPr>
                <w:rFonts w:ascii="Times New Roman" w:eastAsia="Times New Roman" w:hAnsi="Times New Roman" w:cs="Times New Roman"/>
                <w:lang w:eastAsia="ru-RU"/>
              </w:rPr>
              <w:br/>
              <w:t> </w:t>
            </w:r>
            <w:r w:rsidRPr="001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ЧОП «Казачий патруль» </w:t>
            </w:r>
          </w:p>
          <w:p w:rsidR="00D92CAF" w:rsidRPr="001C75F7" w:rsidRDefault="00D92CAF" w:rsidP="00D92CAF">
            <w:pPr>
              <w:tabs>
                <w:tab w:val="left" w:pos="43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________________И. В. </w:t>
            </w:r>
            <w:proofErr w:type="spellStart"/>
            <w:r w:rsidRPr="001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Стабровский</w:t>
            </w:r>
            <w:proofErr w:type="spellEnd"/>
            <w:r w:rsidRPr="001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7C9D" w:rsidRPr="001C75F7" w:rsidRDefault="00DF7C9D" w:rsidP="00D92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</w:tcPr>
          <w:p w:rsidR="00DF7C9D" w:rsidRPr="001C75F7" w:rsidRDefault="00DF7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1" w:type="dxa"/>
          </w:tcPr>
          <w:p w:rsidR="00DF7C9D" w:rsidRPr="001C75F7" w:rsidRDefault="004E6353" w:rsidP="008E430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75F7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8E4306" w:rsidRDefault="005D2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5F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DF7C9D" w:rsidRDefault="005D2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5F7">
              <w:rPr>
                <w:rFonts w:ascii="Times New Roman" w:hAnsi="Times New Roman" w:cs="Times New Roman"/>
                <w:sz w:val="28"/>
                <w:szCs w:val="28"/>
              </w:rPr>
              <w:t>«Детский сад № 23 ст. Архонская»</w:t>
            </w:r>
          </w:p>
          <w:p w:rsidR="008E4306" w:rsidRPr="001C75F7" w:rsidRDefault="008E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      Л.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Черницкая</w:t>
            </w:r>
            <w:proofErr w:type="spellEnd"/>
          </w:p>
          <w:p w:rsidR="00DF7C9D" w:rsidRPr="001C75F7" w:rsidRDefault="005D2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5F7">
              <w:rPr>
                <w:rFonts w:ascii="Times New Roman" w:hAnsi="Times New Roman" w:cs="Times New Roman"/>
                <w:sz w:val="28"/>
                <w:szCs w:val="28"/>
              </w:rPr>
              <w:t>Приказ  №</w:t>
            </w:r>
            <w:r w:rsidR="00041ED4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  <w:r w:rsidR="008E4306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4E6353" w:rsidRPr="001C75F7">
              <w:rPr>
                <w:rFonts w:ascii="Times New Roman" w:hAnsi="Times New Roman" w:cs="Times New Roman"/>
                <w:sz w:val="28"/>
                <w:szCs w:val="28"/>
              </w:rPr>
              <w:t>т «</w:t>
            </w:r>
            <w:r w:rsidR="00041E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E6353" w:rsidRPr="001C75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41ED4"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  <w:r w:rsidR="004E6353" w:rsidRPr="001C75F7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041E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DF7C9D" w:rsidRPr="001C75F7" w:rsidRDefault="00DF7C9D">
      <w:pPr>
        <w:pStyle w:val="afa"/>
        <w:ind w:left="242"/>
        <w:jc w:val="center"/>
        <w:rPr>
          <w:b/>
          <w:sz w:val="24"/>
          <w:szCs w:val="24"/>
        </w:rPr>
      </w:pPr>
    </w:p>
    <w:p w:rsidR="00DF7C9D" w:rsidRPr="001C75F7" w:rsidRDefault="00DF7C9D">
      <w:pPr>
        <w:spacing w:after="0" w:line="240" w:lineRule="auto"/>
        <w:ind w:left="-567" w:right="-2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C9D" w:rsidRPr="001C75F7" w:rsidRDefault="00DF7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C9D" w:rsidRPr="001C75F7" w:rsidRDefault="004E63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5F7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DF7C9D" w:rsidRPr="001C75F7" w:rsidRDefault="004E63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5F7">
        <w:rPr>
          <w:rFonts w:ascii="Times New Roman" w:hAnsi="Times New Roman" w:cs="Times New Roman"/>
          <w:b/>
          <w:sz w:val="28"/>
          <w:szCs w:val="28"/>
        </w:rPr>
        <w:t xml:space="preserve">о пропускном и </w:t>
      </w:r>
      <w:proofErr w:type="spellStart"/>
      <w:r w:rsidRPr="001C75F7">
        <w:rPr>
          <w:rFonts w:ascii="Times New Roman" w:hAnsi="Times New Roman" w:cs="Times New Roman"/>
          <w:b/>
          <w:sz w:val="28"/>
          <w:szCs w:val="28"/>
        </w:rPr>
        <w:t>внутри</w:t>
      </w:r>
      <w:r w:rsidR="008E4306">
        <w:rPr>
          <w:rFonts w:ascii="Times New Roman" w:hAnsi="Times New Roman" w:cs="Times New Roman"/>
          <w:b/>
          <w:sz w:val="28"/>
          <w:szCs w:val="28"/>
        </w:rPr>
        <w:t>объектовом</w:t>
      </w:r>
      <w:proofErr w:type="spellEnd"/>
      <w:r w:rsidR="008E4306">
        <w:rPr>
          <w:rFonts w:ascii="Times New Roman" w:hAnsi="Times New Roman" w:cs="Times New Roman"/>
          <w:b/>
          <w:sz w:val="28"/>
          <w:szCs w:val="28"/>
        </w:rPr>
        <w:t xml:space="preserve"> режиме</w:t>
      </w:r>
      <w:r w:rsidRPr="001C75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7C9D" w:rsidRPr="008E4306" w:rsidRDefault="00DD6FA6">
      <w:pPr>
        <w:pStyle w:val="Default"/>
        <w:jc w:val="center"/>
        <w:rPr>
          <w:b/>
          <w:color w:val="auto"/>
          <w:sz w:val="28"/>
          <w:szCs w:val="28"/>
        </w:rPr>
      </w:pPr>
      <w:r w:rsidRPr="008E4306">
        <w:rPr>
          <w:b/>
          <w:color w:val="auto"/>
          <w:sz w:val="28"/>
          <w:szCs w:val="28"/>
        </w:rPr>
        <w:t>МБДОУ «Детский сад № 23 ст. Архонская»</w:t>
      </w:r>
    </w:p>
    <w:p w:rsidR="00C80536" w:rsidRPr="001C75F7" w:rsidRDefault="00C80536">
      <w:pPr>
        <w:pStyle w:val="Default"/>
        <w:jc w:val="center"/>
        <w:rPr>
          <w:b/>
          <w:color w:val="auto"/>
          <w:sz w:val="32"/>
          <w:szCs w:val="28"/>
        </w:rPr>
      </w:pPr>
    </w:p>
    <w:p w:rsidR="00DF7C9D" w:rsidRDefault="00DF7C9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DF7C9D" w:rsidRPr="00C80536" w:rsidRDefault="004E6353" w:rsidP="00C80536">
      <w:pPr>
        <w:pStyle w:val="af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05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Общие положения</w:t>
      </w:r>
    </w:p>
    <w:p w:rsidR="00C80536" w:rsidRPr="00C80536" w:rsidRDefault="00C80536" w:rsidP="00C8053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0BE0" w:rsidRPr="008E4306" w:rsidRDefault="004E6353" w:rsidP="00C06D27">
      <w:pPr>
        <w:pStyle w:val="Default"/>
        <w:jc w:val="both"/>
        <w:rPr>
          <w:b/>
          <w:bCs/>
          <w:color w:val="auto"/>
        </w:rPr>
      </w:pPr>
      <w:r w:rsidRPr="008E4306">
        <w:rPr>
          <w:color w:val="auto"/>
        </w:rPr>
        <w:t>1.1. Настоящее </w:t>
      </w:r>
      <w:r w:rsidRPr="008E4306">
        <w:rPr>
          <w:b/>
          <w:iCs/>
          <w:color w:val="auto"/>
        </w:rPr>
        <w:t xml:space="preserve">Положение о пропускном и </w:t>
      </w:r>
      <w:proofErr w:type="spellStart"/>
      <w:r w:rsidRPr="008E4306">
        <w:rPr>
          <w:b/>
          <w:iCs/>
          <w:color w:val="auto"/>
        </w:rPr>
        <w:t>внутри</w:t>
      </w:r>
      <w:r w:rsidR="008E4306" w:rsidRPr="008E4306">
        <w:rPr>
          <w:b/>
          <w:iCs/>
          <w:color w:val="auto"/>
        </w:rPr>
        <w:t>объектовом</w:t>
      </w:r>
      <w:proofErr w:type="spellEnd"/>
      <w:r w:rsidR="008E4306" w:rsidRPr="008E4306">
        <w:rPr>
          <w:b/>
          <w:iCs/>
          <w:color w:val="auto"/>
        </w:rPr>
        <w:t xml:space="preserve"> режиме</w:t>
      </w:r>
      <w:r w:rsidRPr="008E4306">
        <w:rPr>
          <w:b/>
          <w:iCs/>
          <w:color w:val="auto"/>
        </w:rPr>
        <w:t xml:space="preserve">   в </w:t>
      </w:r>
      <w:r w:rsidR="009A223B" w:rsidRPr="008E4306">
        <w:rPr>
          <w:color w:val="auto"/>
        </w:rPr>
        <w:t>МБДОУ «Детский сад № 23 ст. Архонская»</w:t>
      </w:r>
      <w:r w:rsidR="009A223B" w:rsidRPr="008E4306">
        <w:rPr>
          <w:b/>
          <w:bCs/>
          <w:color w:val="auto"/>
        </w:rPr>
        <w:t>.</w:t>
      </w:r>
    </w:p>
    <w:p w:rsidR="00DF7C9D" w:rsidRPr="008E4306" w:rsidRDefault="004E6353" w:rsidP="00C06D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E43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223B" w:rsidRPr="008E430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gramStart"/>
      <w:r w:rsidR="009A223B" w:rsidRPr="008E4306">
        <w:rPr>
          <w:rFonts w:ascii="Times New Roman" w:hAnsi="Times New Roman" w:cs="Times New Roman"/>
          <w:b/>
          <w:iCs/>
          <w:sz w:val="24"/>
          <w:szCs w:val="24"/>
        </w:rPr>
        <w:t xml:space="preserve">- </w:t>
      </w:r>
      <w:r w:rsidRPr="008E4306">
        <w:rPr>
          <w:rFonts w:ascii="Times New Roman" w:hAnsi="Times New Roman" w:cs="Times New Roman"/>
          <w:sz w:val="24"/>
          <w:szCs w:val="24"/>
        </w:rPr>
        <w:t>разработано в соответствии с Федеральным законом № 273-ФЗ от 29 декабря 2012 г</w:t>
      </w:r>
      <w:r w:rsidRPr="008E4306">
        <w:rPr>
          <w:rFonts w:ascii="Times New Roman" w:hAnsi="Times New Roman" w:cs="Times New Roman"/>
          <w:sz w:val="24"/>
          <w:szCs w:val="24"/>
        </w:rPr>
        <w:t>о</w:t>
      </w:r>
      <w:r w:rsidRPr="008E4306">
        <w:rPr>
          <w:rFonts w:ascii="Times New Roman" w:hAnsi="Times New Roman" w:cs="Times New Roman"/>
          <w:sz w:val="24"/>
          <w:szCs w:val="24"/>
        </w:rPr>
        <w:t xml:space="preserve">да «Об образовании в Российской Федерации», Федеральным законом № 35-ФЗ от 6 марта 2006 года «О противодействии терроризму», Федеральным законом № 390-ФЗ от 28 декабря 2010 года «О безопасности», </w:t>
      </w:r>
      <w:r w:rsidR="00282449" w:rsidRPr="008E4306">
        <w:rPr>
          <w:rFonts w:ascii="Times New Roman" w:hAnsi="Times New Roman" w:cs="Times New Roman"/>
          <w:sz w:val="24"/>
          <w:szCs w:val="24"/>
        </w:rPr>
        <w:t>Федеральным законом от 30 ноября 2024 года № 427-ФЗ "О частной охранной деятельности"</w:t>
      </w:r>
      <w:r w:rsidRPr="008E4306">
        <w:rPr>
          <w:rFonts w:ascii="Times New Roman" w:hAnsi="Times New Roman" w:cs="Times New Roman"/>
          <w:sz w:val="24"/>
          <w:szCs w:val="24"/>
        </w:rPr>
        <w:t>, постановлением Правительства РФ № 1006 от 2 августа 2019 года «Об</w:t>
      </w:r>
      <w:proofErr w:type="gramEnd"/>
      <w:r w:rsidRPr="008E4306">
        <w:rPr>
          <w:rFonts w:ascii="Times New Roman" w:hAnsi="Times New Roman" w:cs="Times New Roman"/>
          <w:sz w:val="24"/>
          <w:szCs w:val="24"/>
        </w:rPr>
        <w:t xml:space="preserve"> утверждении требований к антитеррористической защищённости объектов (территорий) Мин</w:t>
      </w:r>
      <w:r w:rsidRPr="008E4306">
        <w:rPr>
          <w:rFonts w:ascii="Times New Roman" w:hAnsi="Times New Roman" w:cs="Times New Roman"/>
          <w:sz w:val="24"/>
          <w:szCs w:val="24"/>
        </w:rPr>
        <w:t>и</w:t>
      </w:r>
      <w:r w:rsidRPr="008E4306">
        <w:rPr>
          <w:rFonts w:ascii="Times New Roman" w:hAnsi="Times New Roman" w:cs="Times New Roman"/>
          <w:sz w:val="24"/>
          <w:szCs w:val="24"/>
        </w:rPr>
        <w:t>стерства просвещения РФ и объектов (территорий), относящихся к сфере деятельности Мин</w:t>
      </w:r>
      <w:r w:rsidRPr="008E4306">
        <w:rPr>
          <w:rFonts w:ascii="Times New Roman" w:hAnsi="Times New Roman" w:cs="Times New Roman"/>
          <w:sz w:val="24"/>
          <w:szCs w:val="24"/>
        </w:rPr>
        <w:t>и</w:t>
      </w:r>
      <w:r w:rsidRPr="008E4306">
        <w:rPr>
          <w:rFonts w:ascii="Times New Roman" w:hAnsi="Times New Roman" w:cs="Times New Roman"/>
          <w:sz w:val="24"/>
          <w:szCs w:val="24"/>
        </w:rPr>
        <w:t>стерства просвещения РФ, и формы пас</w:t>
      </w:r>
      <w:r w:rsidR="00282449" w:rsidRPr="008E4306">
        <w:rPr>
          <w:rFonts w:ascii="Times New Roman" w:hAnsi="Times New Roman" w:cs="Times New Roman"/>
          <w:sz w:val="24"/>
          <w:szCs w:val="24"/>
        </w:rPr>
        <w:t>порта</w:t>
      </w:r>
      <w:r w:rsidRPr="008E4306">
        <w:rPr>
          <w:rFonts w:ascii="Times New Roman" w:hAnsi="Times New Roman" w:cs="Times New Roman"/>
          <w:sz w:val="24"/>
          <w:szCs w:val="24"/>
        </w:rPr>
        <w:t xml:space="preserve"> безопасн</w:t>
      </w:r>
      <w:r w:rsidR="00D92CAF" w:rsidRPr="008E4306">
        <w:rPr>
          <w:rFonts w:ascii="Times New Roman" w:hAnsi="Times New Roman" w:cs="Times New Roman"/>
          <w:sz w:val="24"/>
          <w:szCs w:val="24"/>
        </w:rPr>
        <w:t>ости этих объектов (территорий)</w:t>
      </w:r>
      <w:r w:rsidRPr="008E4306">
        <w:rPr>
          <w:rFonts w:ascii="Times New Roman" w:hAnsi="Times New Roman" w:cs="Times New Roman"/>
          <w:sz w:val="24"/>
          <w:szCs w:val="24"/>
        </w:rPr>
        <w:t xml:space="preserve">, </w:t>
      </w:r>
      <w:r w:rsidR="00D92CAF" w:rsidRPr="008E4306">
        <w:rPr>
          <w:rFonts w:ascii="Times New Roman" w:hAnsi="Times New Roman" w:cs="Times New Roman"/>
          <w:sz w:val="24"/>
          <w:szCs w:val="24"/>
        </w:rPr>
        <w:t>наци</w:t>
      </w:r>
      <w:r w:rsidR="00D92CAF" w:rsidRPr="008E4306">
        <w:rPr>
          <w:rFonts w:ascii="Times New Roman" w:hAnsi="Times New Roman" w:cs="Times New Roman"/>
          <w:sz w:val="24"/>
          <w:szCs w:val="24"/>
        </w:rPr>
        <w:t>о</w:t>
      </w:r>
      <w:r w:rsidR="00D92CAF" w:rsidRPr="008E4306">
        <w:rPr>
          <w:rFonts w:ascii="Times New Roman" w:hAnsi="Times New Roman" w:cs="Times New Roman"/>
          <w:sz w:val="24"/>
          <w:szCs w:val="24"/>
        </w:rPr>
        <w:t>нальным</w:t>
      </w:r>
      <w:r w:rsidR="00282449" w:rsidRPr="008E4306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D92CAF" w:rsidRPr="008E4306">
        <w:rPr>
          <w:rFonts w:ascii="Times New Roman" w:hAnsi="Times New Roman" w:cs="Times New Roman"/>
          <w:sz w:val="24"/>
          <w:szCs w:val="24"/>
        </w:rPr>
        <w:t xml:space="preserve">ом  РФ </w:t>
      </w:r>
      <w:r w:rsidR="00282449" w:rsidRPr="008E4306">
        <w:rPr>
          <w:rFonts w:ascii="Times New Roman" w:hAnsi="Times New Roman" w:cs="Times New Roman"/>
          <w:sz w:val="24"/>
          <w:szCs w:val="24"/>
        </w:rPr>
        <w:t xml:space="preserve">ГОСТ </w:t>
      </w:r>
      <w:proofErr w:type="gramStart"/>
      <w:r w:rsidR="00282449" w:rsidRPr="008E430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82449" w:rsidRPr="008E4306">
        <w:rPr>
          <w:rFonts w:ascii="Times New Roman" w:hAnsi="Times New Roman" w:cs="Times New Roman"/>
          <w:sz w:val="24"/>
          <w:szCs w:val="24"/>
        </w:rPr>
        <w:t xml:space="preserve"> 58485-2024</w:t>
      </w:r>
      <w:r w:rsidR="00D92CAF" w:rsidRPr="008E4306">
        <w:rPr>
          <w:rFonts w:ascii="Times New Roman" w:hAnsi="Times New Roman" w:cs="Times New Roman"/>
          <w:sz w:val="24"/>
          <w:szCs w:val="24"/>
        </w:rPr>
        <w:t xml:space="preserve"> </w:t>
      </w:r>
      <w:r w:rsidR="00282449" w:rsidRPr="008E4306">
        <w:rPr>
          <w:rFonts w:ascii="Times New Roman" w:hAnsi="Times New Roman" w:cs="Times New Roman"/>
          <w:sz w:val="24"/>
          <w:szCs w:val="24"/>
        </w:rPr>
        <w:t>"Обеспечение безопасности образовательных о</w:t>
      </w:r>
      <w:r w:rsidR="00282449" w:rsidRPr="008E4306">
        <w:rPr>
          <w:rFonts w:ascii="Times New Roman" w:hAnsi="Times New Roman" w:cs="Times New Roman"/>
          <w:sz w:val="24"/>
          <w:szCs w:val="24"/>
        </w:rPr>
        <w:t>р</w:t>
      </w:r>
      <w:r w:rsidR="00282449" w:rsidRPr="008E4306">
        <w:rPr>
          <w:rFonts w:ascii="Times New Roman" w:hAnsi="Times New Roman" w:cs="Times New Roman"/>
          <w:sz w:val="24"/>
          <w:szCs w:val="24"/>
        </w:rPr>
        <w:t>ганизаций. Оказание охранных услуг на объектах дошкольных, общеобразовательных и пр</w:t>
      </w:r>
      <w:r w:rsidR="00282449" w:rsidRPr="008E4306">
        <w:rPr>
          <w:rFonts w:ascii="Times New Roman" w:hAnsi="Times New Roman" w:cs="Times New Roman"/>
          <w:sz w:val="24"/>
          <w:szCs w:val="24"/>
        </w:rPr>
        <w:t>о</w:t>
      </w:r>
      <w:r w:rsidR="00282449" w:rsidRPr="008E4306">
        <w:rPr>
          <w:rFonts w:ascii="Times New Roman" w:hAnsi="Times New Roman" w:cs="Times New Roman"/>
          <w:sz w:val="24"/>
          <w:szCs w:val="24"/>
        </w:rPr>
        <w:t>фессиональных образовательных</w:t>
      </w:r>
      <w:r w:rsidR="00B402F6" w:rsidRPr="008E4306">
        <w:rPr>
          <w:rFonts w:ascii="Times New Roman" w:hAnsi="Times New Roman" w:cs="Times New Roman"/>
          <w:sz w:val="24"/>
          <w:szCs w:val="24"/>
        </w:rPr>
        <w:t xml:space="preserve"> организаций. Общие требования" </w:t>
      </w:r>
      <w:r w:rsidR="00282449" w:rsidRPr="008E4306">
        <w:rPr>
          <w:rFonts w:ascii="Times New Roman" w:hAnsi="Times New Roman" w:cs="Times New Roman"/>
          <w:sz w:val="24"/>
          <w:szCs w:val="24"/>
        </w:rPr>
        <w:t xml:space="preserve">(утв. и введен в действие </w:t>
      </w:r>
      <w:hyperlink r:id="rId9" w:history="1">
        <w:r w:rsidR="00282449" w:rsidRPr="008E4306">
          <w:rPr>
            <w:rStyle w:val="afd"/>
            <w:rFonts w:ascii="Times New Roman" w:hAnsi="Times New Roman" w:cs="Times New Roman"/>
            <w:bCs/>
            <w:color w:val="auto"/>
            <w:sz w:val="24"/>
            <w:szCs w:val="24"/>
          </w:rPr>
          <w:t>приказом</w:t>
        </w:r>
      </w:hyperlink>
      <w:r w:rsidR="00282449" w:rsidRPr="008E4306">
        <w:rPr>
          <w:rFonts w:ascii="Times New Roman" w:hAnsi="Times New Roman" w:cs="Times New Roman"/>
          <w:sz w:val="24"/>
          <w:szCs w:val="24"/>
        </w:rPr>
        <w:t xml:space="preserve"> Федерального агентства по техническому регулированию и метрологии от 1 ноября 2024 г. N 1590-ст)</w:t>
      </w:r>
      <w:r w:rsidRPr="008E4306">
        <w:rPr>
          <w:rFonts w:ascii="Times New Roman" w:hAnsi="Times New Roman" w:cs="Times New Roman"/>
          <w:sz w:val="24"/>
          <w:szCs w:val="24"/>
        </w:rPr>
        <w:t>, Трудовым кодексом Российской Федерации и иными законодательными и нормативными правовыми актами по охране труда в целях обеспечения охраны здоровья и бе</w:t>
      </w:r>
      <w:r w:rsidRPr="008E4306">
        <w:rPr>
          <w:rFonts w:ascii="Times New Roman" w:hAnsi="Times New Roman" w:cs="Times New Roman"/>
          <w:sz w:val="24"/>
          <w:szCs w:val="24"/>
        </w:rPr>
        <w:t>з</w:t>
      </w:r>
      <w:r w:rsidRPr="008E4306">
        <w:rPr>
          <w:rFonts w:ascii="Times New Roman" w:hAnsi="Times New Roman" w:cs="Times New Roman"/>
          <w:sz w:val="24"/>
          <w:szCs w:val="24"/>
        </w:rPr>
        <w:t xml:space="preserve">опасных условий труда работников общеобразовательной организации.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1.2. Данное Положение о пропускном и внутри</w:t>
      </w:r>
      <w:r w:rsidR="00447B1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объектовом режимах устанавливает орг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низ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ционно-правовые ограничения, </w:t>
      </w:r>
      <w:r w:rsidR="00726C02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порядок доступа работников детского сада, воспитанников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их родителей (законных представителей), иных посетителей на территорию и в здание </w:t>
      </w:r>
      <w:r w:rsidR="009B7B60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9B7B60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9B7B60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организации, вноса (выноса) материальных ценностей, въезда (в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езда) тран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портных средств на ее территорию, правила пребывания и поведения.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1.3. Пропускной режим устанавливается в целях обеспечения прохода (</w:t>
      </w:r>
      <w:r w:rsidR="000D488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выхода) воспита</w:t>
      </w:r>
      <w:r w:rsidR="000D488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0D488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ников,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сотрудников и посетителей в здание </w:t>
      </w:r>
      <w:r w:rsidR="00F615F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организации, въезда (выезда) транспортных средств на территорию</w:t>
      </w:r>
      <w:r w:rsidR="00DE593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дошкольной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образовательной организации, вн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</w:t>
      </w:r>
      <w:r w:rsidR="004E136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дошкол</w:t>
      </w:r>
      <w:r w:rsidR="004E136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4E136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вательной организации.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1.4. Внутри</w:t>
      </w:r>
      <w:r w:rsidR="00355634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объектовый режим устанавливается в целях обеспечения мероприятий и пр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вил, выполняемых лицами, находящимися на территории и в здании</w:t>
      </w:r>
      <w:r w:rsidR="00D46EB0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дошкольной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ной организации, в соответствии с требованиями внутреннего распорядка и пожарной безопа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ности.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Организация и </w:t>
      </w:r>
      <w:proofErr w:type="gramStart"/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соблюдением пропускного режима возл</w:t>
      </w:r>
      <w:r w:rsidR="0079794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агаются на дол</w:t>
      </w:r>
      <w:r w:rsidR="0079794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="0079794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ностное лицо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организации, на которое в соответствии с пр</w:t>
      </w:r>
      <w:r w:rsidR="00391198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иказом завед</w:t>
      </w:r>
      <w:r w:rsidR="00391198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391198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ющего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возложена ответственность за безопасность, а его непосредственное выполнение – на охранников охранной организации (работников по обеспечению охраны </w:t>
      </w:r>
      <w:r w:rsidR="00FC36C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дошкольных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зовательных организаций), осущест</w:t>
      </w:r>
      <w:r w:rsidR="00202FEC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вляющих охранные функции в детском саду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. При необх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дим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сти в целях организации и </w:t>
      </w:r>
      <w:proofErr w:type="gramStart"/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соблюдением пропускного и внутри</w:t>
      </w:r>
      <w:r w:rsidR="004018F9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объектового режимов, а также образовательной деятельности и внутреннего распорядка дня из чи</w:t>
      </w:r>
      <w:r w:rsidR="00CC132C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сла ста</w:t>
      </w:r>
      <w:r w:rsidR="00CC132C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CC132C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ших воспитателей</w:t>
      </w:r>
      <w:r w:rsidR="008E5490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сотрудников назначается дежурный администратор в соо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ветствии с графиком.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</w:t>
      </w:r>
      <w:proofErr w:type="gramStart"/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настоящего Положения о пропускном и </w:t>
      </w:r>
      <w:r w:rsidR="009F6B4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внутри</w:t>
      </w:r>
      <w:r w:rsidR="000173D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6B4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объектовом режимах в детском саду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распространяю</w:t>
      </w:r>
      <w:r w:rsidR="009F6B4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тся в полном объеме на заведующего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сотрудников </w:t>
      </w:r>
      <w:r w:rsidR="009F6B4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и доводятся до них п</w:t>
      </w:r>
      <w:r w:rsidR="009F6B4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од подпись, а на воспитанников, их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лей (з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конных представителей), посетителей распространяются в части, их касающейся, а также распространяются на работников обслуживающих организаций, осуществляющих свою де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тельность на</w:t>
      </w:r>
      <w:r w:rsidR="009F6B4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основании заключенных с детским садом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гражданско-правовых договоров</w:t>
      </w:r>
      <w:proofErr w:type="gramEnd"/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1.7. Стационарный пост охраны (рабочие места охранника) оборуду</w:t>
      </w:r>
      <w:r w:rsidR="00F2091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ется около главного входа в дошкольную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образовательную организацию (либо в ином установленном месте) и оснащается пакетом документов по организации пропускного и внутри</w:t>
      </w:r>
      <w:r w:rsidR="00786BCC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объектового режимов, индикатор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 технических средств охраны и постовой документацией.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1.8. Входные двери, запасные выходы оборудуются прочными запорами (замками). Запа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ные выходы откры</w:t>
      </w:r>
      <w:r w:rsidR="001F411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ваются с разрешения </w:t>
      </w:r>
      <w:proofErr w:type="gramStart"/>
      <w:r w:rsidR="001F411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заведующего</w:t>
      </w:r>
      <w:proofErr w:type="gramEnd"/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411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ции, лица, на которо</w:t>
      </w:r>
      <w:r w:rsidR="00336A04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в соответствии с приказом </w:t>
      </w:r>
      <w:r w:rsidR="00F55DE1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возложена ответственность за безопасность, а в их отсутствие – с разрешения дежурного адм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нистратора. На период открытия запасного выхода контр</w:t>
      </w:r>
      <w:r w:rsidR="00336A04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оль осуществляет охранник школы</w:t>
      </w:r>
      <w:r w:rsidR="00F55DE1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(работник по обеспечению охраны </w:t>
      </w:r>
      <w:r w:rsidR="00F55DE1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организаций) и работник, к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торый его открыл.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1.9. Эвакуационные выходы должны быть оборудованы легко открываемыми изнутри прочн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ми устройствами, обеспечивающими легкость открывания дверей.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1.10. Все работы при строительстве зданий или реконструкции действующих помещени</w:t>
      </w:r>
      <w:r w:rsidR="00F90BC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согласовываются с лицом, на которое в соотве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6E4D84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ствии с приказом </w:t>
      </w:r>
      <w:proofErr w:type="gramStart"/>
      <w:r w:rsidR="006E4D84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заведующего</w:t>
      </w:r>
      <w:proofErr w:type="gramEnd"/>
      <w:r w:rsidR="006E4D84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возложена ответственность за безопасность, с обяз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тельным информированием руководства частной охранной организации.</w:t>
      </w:r>
    </w:p>
    <w:p w:rsidR="00DF7C9D" w:rsidRPr="008E4306" w:rsidRDefault="00DF7C9D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4306" w:rsidRDefault="004E6353" w:rsidP="008E4306">
      <w:pPr>
        <w:pStyle w:val="af9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пропуска (прохода) в здания и на тер</w:t>
      </w:r>
      <w:r w:rsidR="0040175D" w:rsidRPr="008E43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риторию сотрудников,</w:t>
      </w:r>
    </w:p>
    <w:p w:rsidR="00DF7C9D" w:rsidRPr="008E4306" w:rsidRDefault="0040175D" w:rsidP="008E4306">
      <w:pPr>
        <w:pStyle w:val="af9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воспитанн</w:t>
      </w:r>
      <w:r w:rsidRPr="008E43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Pr="008E43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ков, </w:t>
      </w:r>
      <w:r w:rsidR="004E6353" w:rsidRPr="008E43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их родителей (законных представителей) и иных посетителей</w:t>
      </w:r>
    </w:p>
    <w:p w:rsidR="00AB2049" w:rsidRPr="008E4306" w:rsidRDefault="00AB2049" w:rsidP="00AB2049">
      <w:pPr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2.1. Общие требования </w:t>
      </w:r>
    </w:p>
    <w:p w:rsidR="00DF7C9D" w:rsidRPr="008E4306" w:rsidRDefault="00957AAF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2.1.1. Проход в здание дошкольной 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и выход из нее ос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ществл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ются только через основной вход, оборудованный контрольно-пропускным пунктом и стаци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нарным металлоискателем.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2.1.2. Пропуск лиц с электрокардиостимулятором осуществляется через контрольно-пропускной пункт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ных средств. В этом случае перед прохождением процедуры осмотра лиц</w:t>
      </w:r>
      <w:r w:rsidR="000F50A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должно сообщить охраннику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(работнику по обеспечению охраны обр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зовательных организаций) об имеющемся у него электрокардиостимуляторе и предъявить д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кумент (справку или иной документ) из медицинского учреждения, подтверждающий его нал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чие у лица.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2.1.3. В периоды повышенной готовности и чрезвычайных ситуаций, а также в целях ус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ления мер безоп</w:t>
      </w:r>
      <w:r w:rsidR="00E32CC7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асности приказом </w:t>
      </w:r>
      <w:proofErr w:type="gramStart"/>
      <w:r w:rsidR="00E32CC7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заведующего</w:t>
      </w:r>
      <w:proofErr w:type="gramEnd"/>
      <w:r w:rsidR="00E32CC7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пропуск граждан на территорию и в здание может ограничиваться либо прекращаться.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2.1.4. Пропуск лиц с инвалидностью (включая использующих кресла-коляски и собак-проводников) осуществляется в соответствии со статьей 15 Федерального закона № 181-ФЗ от 24 ноября 1995 года «О социальной защите инвалидов в Российской Федерации». Проход лиц с инвалидностью обе</w:t>
      </w:r>
      <w:r w:rsidR="00A6125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спечивается представителем детского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9C4F9F" w:rsidRPr="008E4306" w:rsidRDefault="009C4F9F" w:rsidP="004017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7C9D" w:rsidRPr="008E4306" w:rsidRDefault="004E6353" w:rsidP="008E430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E4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2.2. Пропускной режим сотрудников</w:t>
      </w:r>
    </w:p>
    <w:p w:rsidR="00196480" w:rsidRPr="008E4306" w:rsidRDefault="00196480" w:rsidP="0040175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F7C9D" w:rsidRPr="008E4306" w:rsidRDefault="005C5186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2.2.1. Сотрудники дошкольной о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бразовательной организации допускаются в здание по спискам, заверенным подписью руководителя и печатью </w:t>
      </w:r>
      <w:r w:rsidR="00EC4D24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дошкольной 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зации, при предъявлении документа, удостоверяющего личность.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2.2.2. В нерабочее время, праздничные и выходные дни беспрепятственно допускают</w:t>
      </w:r>
      <w:r w:rsidR="00A20D72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ся в здание и на территорию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организации:</w:t>
      </w:r>
      <w:r w:rsidRPr="008E43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20D72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заведующий</w:t>
      </w:r>
      <w:r w:rsidR="00A243F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другие с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трудники, которые могут проходит</w:t>
      </w:r>
      <w:r w:rsidR="008C5969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ь и находиться в помещениях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ции, если это не ограничено текущими приказами </w:t>
      </w:r>
      <w:proofErr w:type="gramStart"/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ответственного</w:t>
      </w:r>
      <w:proofErr w:type="gramEnd"/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контрольно-пропускной режим.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2.2.3. Другие сотрудники, которым по ро</w:t>
      </w:r>
      <w:r w:rsidR="00EB60D2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ду работы необходимо быть в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зовательной организации в нерабочее время, праздничные и выходные дни, допускаются на 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нов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нии служебной записки, заверенной </w:t>
      </w:r>
      <w:proofErr w:type="gramStart"/>
      <w:r w:rsidR="00C7201C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заведующим</w:t>
      </w:r>
      <w:proofErr w:type="gramEnd"/>
      <w:r w:rsidR="00C7201C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лицом, на которо</w:t>
      </w:r>
      <w:r w:rsidR="00AC406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в соответствии с приказом  дошкольной </w:t>
      </w:r>
      <w:r w:rsidR="00F143D9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зовательной организации возложена ответстве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ность за безопасность.</w:t>
      </w:r>
    </w:p>
    <w:p w:rsidR="00E36789" w:rsidRPr="008E4306" w:rsidRDefault="00E36789" w:rsidP="004017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7C9D" w:rsidRPr="008E4306" w:rsidRDefault="004E6353" w:rsidP="008E430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2.3. </w:t>
      </w:r>
      <w:r w:rsidRPr="008E4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Пропускной режим </w:t>
      </w:r>
      <w:proofErr w:type="gramStart"/>
      <w:r w:rsidRPr="008E4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обучающихся</w:t>
      </w:r>
      <w:proofErr w:type="gramEnd"/>
    </w:p>
    <w:p w:rsidR="003D66AC" w:rsidRPr="008E4306" w:rsidRDefault="003D66AC" w:rsidP="004017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DF7C9D" w:rsidRPr="008E4306" w:rsidRDefault="003D66AC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2.3.1. Воспитанники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допускаются в здан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ие </w:t>
      </w:r>
      <w:r w:rsidR="00B2410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дошкольной 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в уст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новленное распор</w:t>
      </w:r>
      <w:r w:rsidR="00B2410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ядком время по спискам групп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F7C9D" w:rsidRPr="008E4306" w:rsidRDefault="00764880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2.3.2. Воспитанники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прибывшие вне установленного времени, допускаются в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дошкол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ную 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разовательную ор</w:t>
      </w:r>
      <w:r w:rsidR="0098146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ганизацию с разрешения </w:t>
      </w:r>
      <w:proofErr w:type="gramStart"/>
      <w:r w:rsidR="0098146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заведующего</w:t>
      </w:r>
      <w:proofErr w:type="gramEnd"/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146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дошкольной 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зации либо дежурного администратора. </w:t>
      </w:r>
    </w:p>
    <w:p w:rsidR="00D271FE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2.3</w:t>
      </w:r>
      <w:r w:rsidR="005C275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.3. Массовый пропуск воспитанников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здание </w:t>
      </w:r>
      <w:r w:rsidR="005C275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ции осуществляется до начала занятий, пос</w:t>
      </w:r>
      <w:r w:rsidR="00D271F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ле их окончания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 согласованию с дежурным администратором).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2.3.4. В период проведения заняти</w:t>
      </w:r>
      <w:r w:rsidR="00FB469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воспитанники допускаются в дошкольную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тельную организацию и выходят с разрешения лица, на которое в с</w:t>
      </w:r>
      <w:r w:rsidR="00C66D27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оответствии с приказом з</w:t>
      </w:r>
      <w:r w:rsidR="00C66D27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C66D27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ведующего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возложена ответственность за безопасность, дежурного администра</w:t>
      </w:r>
      <w:r w:rsidR="00B71C30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тора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2.3.5. Члены кружков и других групп для проведения внеклассных и внеурочн</w:t>
      </w:r>
      <w:r w:rsidR="00CB0979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ых мер</w:t>
      </w:r>
      <w:r w:rsidR="00CB0979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CB0979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приятий допускаются в дошкольную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образовательную организацию при предъявлении док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мента, удостоверяющего личность, в соответствии с расписанием занятий и списка</w:t>
      </w:r>
      <w:r w:rsidR="005F09A7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ми, завере</w:t>
      </w:r>
      <w:r w:rsidR="005F09A7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5F09A7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ными </w:t>
      </w:r>
      <w:proofErr w:type="gramStart"/>
      <w:r w:rsidR="005F09A7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</w:t>
      </w:r>
      <w:r w:rsidR="005F09A7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5F09A7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дующим</w:t>
      </w:r>
      <w:proofErr w:type="gramEnd"/>
      <w:r w:rsidR="005F09A7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лицом, на которо</w:t>
      </w:r>
      <w:r w:rsidR="0018310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в соответствии с приказом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тельной организации возложена ответственность за безопасность.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2.3.6. Посещение кинотеатров, музеев, выставочных залов, библ</w:t>
      </w:r>
      <w:r w:rsidR="00430618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иотек и т. д. за пределами детского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проводится в соответствии с планом воспитательной работы с разрешения род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телей (зако</w:t>
      </w:r>
      <w:r w:rsidR="00987E40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нных представителей) воспитанников</w:t>
      </w:r>
      <w:r w:rsidR="00FB381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приказа </w:t>
      </w:r>
      <w:proofErr w:type="gramStart"/>
      <w:r w:rsidR="00FB381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заведующего</w:t>
      </w:r>
      <w:proofErr w:type="gramEnd"/>
      <w:r w:rsidR="00FB381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</w:t>
      </w:r>
      <w:r w:rsidR="00FB381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FB381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</w:t>
      </w:r>
      <w:r w:rsidR="00FB381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й организации. Выход воспитанников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только в сопрово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дении </w:t>
      </w:r>
      <w:r w:rsidR="00FB381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воспитателя.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F7C9D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2.3</w:t>
      </w:r>
      <w:r w:rsidR="00BC6BE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.7. Во время каникул воспитанники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</w:t>
      </w:r>
      <w:r w:rsidR="00BC6BE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скаются в дошкольную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образовательную орг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низ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цию согласно плану мероприятий</w:t>
      </w:r>
      <w:r w:rsidR="00BC6BE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утвержденному </w:t>
      </w:r>
      <w:proofErr w:type="gramStart"/>
      <w:r w:rsidR="00BC6BE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заведующим</w:t>
      </w:r>
      <w:proofErr w:type="gramEnd"/>
      <w:r w:rsidR="00BC6BE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06D27" w:rsidRDefault="00C06D27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6D27" w:rsidRDefault="00C06D27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6D27" w:rsidRPr="008E4306" w:rsidRDefault="00C06D27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06E4" w:rsidRPr="008E4306" w:rsidRDefault="003706E4" w:rsidP="008E430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8E4306" w:rsidRPr="008E4306" w:rsidRDefault="004E6353" w:rsidP="008E4306">
      <w:pPr>
        <w:pStyle w:val="af9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E4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Пропускной режим родителей (зако</w:t>
      </w:r>
      <w:r w:rsidR="00A92135" w:rsidRPr="008E4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нных представит</w:t>
      </w:r>
      <w:r w:rsidR="00A92135" w:rsidRPr="008E4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е</w:t>
      </w:r>
      <w:r w:rsidR="00A92135" w:rsidRPr="008E4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лей)</w:t>
      </w:r>
    </w:p>
    <w:p w:rsidR="00DF7C9D" w:rsidRPr="008E4306" w:rsidRDefault="00A92135" w:rsidP="008E430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E4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воспитанников</w:t>
      </w:r>
      <w:r w:rsidR="004E6353" w:rsidRPr="008E4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и иных п</w:t>
      </w:r>
      <w:r w:rsidR="004E6353" w:rsidRPr="008E4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</w:t>
      </w:r>
      <w:r w:rsidR="004E6353" w:rsidRPr="008E4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сетителей</w:t>
      </w:r>
    </w:p>
    <w:p w:rsidR="003706E4" w:rsidRPr="008E4306" w:rsidRDefault="003706E4" w:rsidP="007648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2.4.1. Проход</w:t>
      </w:r>
      <w:r w:rsidR="00E6010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родителей к администрации детского сада или воспитателю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возможен по предварительной договоренности с самой адми</w:t>
      </w:r>
      <w:r w:rsidR="00931FC4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нистрацией, о чем охранники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зов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тельной организации (работники по обеспечению охраны образовательных организаций) дол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ны быть проинформированы заранее.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2.4.2. Незапланированный проход родителей (зако</w:t>
      </w:r>
      <w:r w:rsidR="00E0046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нных представителей) воспитанников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посетителей допуст</w:t>
      </w:r>
      <w:r w:rsidR="00E0046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 только с разрешения </w:t>
      </w:r>
      <w:proofErr w:type="gramStart"/>
      <w:r w:rsidR="00E0046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заведующего</w:t>
      </w:r>
      <w:proofErr w:type="gramEnd"/>
      <w:r w:rsidR="00E0046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зации либо лица, на которое в соответствии с приказом возложена ответственность</w:t>
      </w:r>
      <w:r w:rsidR="009D30B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безопа</w:t>
      </w:r>
      <w:r w:rsidR="009D30B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9D30B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ность.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2.4.3. При проведении родительских собраний, праздничных и других м</w:t>
      </w:r>
      <w:r w:rsidR="00FA4E2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ероприятий во</w:t>
      </w:r>
      <w:r w:rsidR="00FA4E2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A4E2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питатели передают охраннику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(работнику по обе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печению охраны образовательной организации) списки посетителей, </w:t>
      </w:r>
      <w:r w:rsidR="00C77D60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заверенные подписью з</w:t>
      </w:r>
      <w:r w:rsidR="00C77D60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C77D60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ведующего и печатью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образовательной организации.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2.4.4. Посетители из числа родителей (зако</w:t>
      </w:r>
      <w:r w:rsidR="00C4467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нных представителей) воспитанников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ожидают св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D45B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 детей за пределами здания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организации, на его территории либо в специально отведенных для этого местах ожидания. В отдельных случаях он</w:t>
      </w:r>
      <w:r w:rsidR="00562DE9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могут находиться в здании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в отведенном месте, в вестиб</w:t>
      </w:r>
      <w:r w:rsidR="00C64057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C64057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 с разрешения </w:t>
      </w:r>
      <w:proofErr w:type="gramStart"/>
      <w:r w:rsidR="00C64057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заведующего</w:t>
      </w:r>
      <w:proofErr w:type="gramEnd"/>
      <w:r w:rsidR="00C64057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лица, на которое в соответствии с приказом возл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жена ответственность за безопасность, либо дежурного администратора.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2.4.5. Посетители, не связанные с образовательно</w:t>
      </w:r>
      <w:r w:rsidR="008A07B2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й деятельностью, посещающие д</w:t>
      </w:r>
      <w:r w:rsidR="008A07B2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8A07B2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школьную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образовательную организацию по служебной необходимости либо при проведении массовых мероприятий, пропускаются при предъявлении документа, удостоверяющего ли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ность, по</w:t>
      </w:r>
      <w:r w:rsidR="003C187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3C187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3C187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гласованию с </w:t>
      </w:r>
      <w:proofErr w:type="gramStart"/>
      <w:r w:rsidR="003C187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заведующим</w:t>
      </w:r>
      <w:proofErr w:type="gramEnd"/>
      <w:r w:rsidR="003C187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 с лицом, на которо</w:t>
      </w:r>
      <w:r w:rsidR="0021192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в соответствии с приказом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возложена ответственность за безопа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ность.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2.4.6. Проход родителей (законных представителей) и иных посетителей разрешается п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сле предъявления документа, удостоверяющего личность, и сообщения, к кому они направл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ются. Регистрация посетителей и родителей (зако</w:t>
      </w:r>
      <w:r w:rsidR="00C2241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нных представителей) воспитанников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«Жу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нал</w:t>
      </w:r>
      <w:r w:rsidR="00C2241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регистрации посетителей в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</w:t>
      </w:r>
      <w:r w:rsidR="00D807A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ации» при допуске в зд</w:t>
      </w:r>
      <w:r w:rsidR="00D807A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D807A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ние детского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документу, удостоверяющему личность, обязательна.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2.4.7. Документом, удостоверяющим личность</w:t>
      </w:r>
      <w:r w:rsidR="001F2144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для прохода на территорию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зовательной организации могут являться: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паспорт гражданина Российской Федерации или другого государства (для иностранных гра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дан);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заграничный паспорт гражданина Российской Федерации или другого государства (для иностранных граждан);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военный билет гражданина Российской Федерации;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удостоверение личности офицера, прапорщика, мичмана либо военнослужащего Воор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женных сил или иных государственных военизированных структур Российской Федерации;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водительское удостоверение гражданина Российской Федерации.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2.4.8. Посетители, не желающие проходить регистрацию или не имеющие документа, уд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стоверяющего личность, с мотивированной ссылкой на Положение о пропускном и внутри</w:t>
      </w:r>
      <w:r w:rsidR="002603B1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343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</w:t>
      </w:r>
      <w:r w:rsidR="0086343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ъ</w:t>
      </w:r>
      <w:r w:rsidR="0086343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ект</w:t>
      </w:r>
      <w:r w:rsidR="007638A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7638A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вом режимах детского сада</w:t>
      </w:r>
      <w:r w:rsidR="0086343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дошкольную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образовательную организацию не допускаются. </w:t>
      </w:r>
      <w:proofErr w:type="gramStart"/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При необходимости им предоставляется возможность ознакомиться с копией Положения о пропус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ном и </w:t>
      </w:r>
      <w:r w:rsidR="0044324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внутри</w:t>
      </w:r>
      <w:r w:rsidR="002603B1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324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объектовом режимах в детском саду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, находящейся на стационарном посту охр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ны.</w:t>
      </w:r>
      <w:proofErr w:type="gramEnd"/>
    </w:p>
    <w:p w:rsidR="00AF7FDC" w:rsidRDefault="00AF7FDC" w:rsidP="008E430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6D27" w:rsidRDefault="00C06D27" w:rsidP="008E430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6D27" w:rsidRDefault="00C06D27" w:rsidP="008E430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6D27" w:rsidRDefault="00C06D27" w:rsidP="008E430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6D27" w:rsidRPr="008E4306" w:rsidRDefault="00C06D27" w:rsidP="008E430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4306" w:rsidRPr="008E4306" w:rsidRDefault="004E6353" w:rsidP="008E4306">
      <w:pPr>
        <w:pStyle w:val="af9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E4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Пропускной режим сотрудников </w:t>
      </w:r>
    </w:p>
    <w:p w:rsidR="00DF7C9D" w:rsidRPr="008E4306" w:rsidRDefault="004E6353" w:rsidP="008E4306">
      <w:pPr>
        <w:pStyle w:val="af9"/>
        <w:spacing w:after="0" w:line="240" w:lineRule="auto"/>
        <w:ind w:left="7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E4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ремонтно-строительных организаций</w:t>
      </w:r>
    </w:p>
    <w:p w:rsidR="007A287B" w:rsidRPr="008E4306" w:rsidRDefault="007A287B" w:rsidP="00CC1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2.5.1. Рабочие и специалисты ремонтно-строительных организаций пропуска</w:t>
      </w:r>
      <w:r w:rsidR="00340D0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ются в пом</w:t>
      </w:r>
      <w:r w:rsidR="00340D0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40D0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щения охранником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образовательной организации (работником по обеспечению охраны образовательных организаций) по распоряжению </w:t>
      </w:r>
      <w:proofErr w:type="gramStart"/>
      <w:r w:rsidR="00A26FE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заведующего</w:t>
      </w:r>
      <w:proofErr w:type="gramEnd"/>
      <w:r w:rsidR="00A26FE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тельной организации или на основании заявок и согласованных списков.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2.5.2. Производство работ осуществляется под контролем специально</w:t>
      </w:r>
      <w:r w:rsidR="0010276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назначенного пр</w:t>
      </w:r>
      <w:r w:rsidR="0010276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0276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казом заведующего</w:t>
      </w:r>
      <w:r w:rsidR="005F1E2B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0276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представителя детского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2.5.3. В случае аварии (повреждения) электросети, канализации, водопровода или отоп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ся беспр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пятственн</w:t>
      </w:r>
      <w:r w:rsidR="009E230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 сопровождении работника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</w:t>
      </w:r>
      <w:r w:rsidR="009E230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й организации или охра</w:t>
      </w:r>
      <w:r w:rsidR="009E230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9E230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ника</w:t>
      </w:r>
      <w:r w:rsidR="00B7098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(работника по обеспечению охраны образов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тельных организаций).</w:t>
      </w:r>
    </w:p>
    <w:p w:rsidR="00E93F51" w:rsidRPr="008E4306" w:rsidRDefault="00E93F51" w:rsidP="00C06D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4306" w:rsidRPr="008E4306" w:rsidRDefault="004E6353" w:rsidP="008E4306">
      <w:pPr>
        <w:pStyle w:val="af9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E4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Пропускной режим сотрудников вышестоящих</w:t>
      </w:r>
    </w:p>
    <w:p w:rsidR="00DF7C9D" w:rsidRPr="008E4306" w:rsidRDefault="004E6353" w:rsidP="008E430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E4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организаций и проверяющих лиц</w:t>
      </w:r>
    </w:p>
    <w:p w:rsidR="00C0362F" w:rsidRPr="008E4306" w:rsidRDefault="00C0362F" w:rsidP="0021702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2.6.1. Лица, не связанные с образовательной</w:t>
      </w:r>
      <w:r w:rsidR="006955E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деятельностью, посещающие детский сад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служебной необходимости, пропускаются при предъявлении документа, удостоверяющего ли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ность, с записью в «Журнале регистрации посетителей в образовательной организации».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2.6.2. Правом беспрепятственного прохо</w:t>
      </w:r>
      <w:r w:rsidR="002C5FFC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 на территорию и в здания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вательной организации при предъявлении ими служебного удостоверения пользуются предст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ральной службы безопасности подтверждают служебным удостоверением или нагрудным зн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 (жетоном), позволяющим идентифицировать их личность.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2.6.3. Должностные лица органов государст</w:t>
      </w:r>
      <w:r w:rsidR="00601710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венной власти допускаются в дошкольную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разовательную организацию на основании служебных документов и (или) удостоверений ли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ности в соответствии с требованиями законодательства Российской Федерации.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2.6.4. О лицах, которые вправе беспрепятственно проходи</w:t>
      </w:r>
      <w:r w:rsidR="00F17C70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ть на территорию и в здания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охранник (работник по обеспечению охраны образ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вательных организаций) немедл</w:t>
      </w:r>
      <w:r w:rsidR="00B81FA0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енно докладывает </w:t>
      </w:r>
      <w:proofErr w:type="gramStart"/>
      <w:r w:rsidR="00B81FA0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заведующему</w:t>
      </w:r>
      <w:proofErr w:type="gramEnd"/>
      <w:r w:rsidR="00B81FA0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, а в его отсу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ствие – дежурному админист</w:t>
      </w:r>
      <w:r w:rsidR="00B81FA0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ратору или заместителю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0EAC" w:rsidRPr="008E4306" w:rsidRDefault="00AF0EAC" w:rsidP="0021702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E4306" w:rsidRPr="008E4306" w:rsidRDefault="004E6353" w:rsidP="008E4306">
      <w:pPr>
        <w:pStyle w:val="af9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E4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Пропускной режим для представителей</w:t>
      </w:r>
    </w:p>
    <w:p w:rsidR="00DF7C9D" w:rsidRPr="008E4306" w:rsidRDefault="004E6353" w:rsidP="008E430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E4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средств массовой информации и иных лиц</w:t>
      </w:r>
    </w:p>
    <w:p w:rsidR="009B3A57" w:rsidRPr="008E4306" w:rsidRDefault="009B3A57" w:rsidP="0021702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F7C9D" w:rsidRPr="008E4306" w:rsidRDefault="009B3A57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2.7.1. Допуск в дошкольную 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образовательную организацию представителей средств ма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совой информации осуществля</w:t>
      </w:r>
      <w:r w:rsidR="00ED172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ется с письменного разрешени</w:t>
      </w:r>
      <w:r w:rsidR="002A276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</w:t>
      </w:r>
      <w:proofErr w:type="gramStart"/>
      <w:r w:rsidR="002A276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заведующего</w:t>
      </w:r>
      <w:proofErr w:type="gramEnd"/>
      <w:r w:rsidR="002A276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дошкольной</w:t>
      </w:r>
      <w:r w:rsidR="00ED172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зов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тельной организации. </w:t>
      </w:r>
    </w:p>
    <w:p w:rsidR="00DF7C9D" w:rsidRDefault="00E3006F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2.7.2. Допуск в дошкольную 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образовательную организацию лиц, осуществляющих ко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мерческие и некоммерческие операции (презентации, распространение методических матери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лов, фотографирование и т. п.), осуществляется с письменного разрешения</w:t>
      </w:r>
      <w:r w:rsidR="00813CB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813CB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заведующего</w:t>
      </w:r>
      <w:proofErr w:type="gramEnd"/>
      <w:r w:rsidR="00813CB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813CB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813CB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школ</w:t>
      </w:r>
      <w:r w:rsidR="00813CB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813CB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ной образовательной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организации или его заместителей.</w:t>
      </w:r>
    </w:p>
    <w:p w:rsidR="00C06D27" w:rsidRDefault="00C06D27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6D27" w:rsidRDefault="00C06D27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6D27" w:rsidRPr="008E4306" w:rsidRDefault="00C06D27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7C9D" w:rsidRPr="008E4306" w:rsidRDefault="00DF7C9D" w:rsidP="00487B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7C9D" w:rsidRPr="00C06D27" w:rsidRDefault="004E6353" w:rsidP="008E430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06D2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3. Порядок и правила соблюдения внутри</w:t>
      </w:r>
      <w:r w:rsidR="00FD0512" w:rsidRPr="00C06D2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C06D2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объектового режима</w:t>
      </w:r>
    </w:p>
    <w:p w:rsidR="00A92894" w:rsidRPr="008E4306" w:rsidRDefault="00A92894" w:rsidP="00487B1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В соответствии с Правилами внутреннего трудового распорядка </w:t>
      </w:r>
      <w:r w:rsidR="001173B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детского сада</w:t>
      </w:r>
      <w:r w:rsidR="00487B11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нах</w:t>
      </w:r>
      <w:r w:rsidR="00487B11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87B11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диться в здании  дошкольной образовательной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организации разрешено лицам, категория кот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рых определе</w:t>
      </w:r>
      <w:r w:rsidR="006868B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на основании приказов по дошкольной образовательной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организации, отдел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ных спи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ков.</w:t>
      </w:r>
    </w:p>
    <w:p w:rsidR="00DF7C9D" w:rsidRPr="008E4306" w:rsidRDefault="00DB2509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3.2. В любое время в детском саду</w:t>
      </w:r>
      <w:r w:rsidR="00B06C5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 находиться </w:t>
      </w:r>
      <w:proofErr w:type="gramStart"/>
      <w:r w:rsidR="00B06C5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заведующий</w:t>
      </w:r>
      <w:proofErr w:type="gramEnd"/>
      <w:r w:rsidR="00B06C5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дошкольной 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тельной организации, его заместители, а также другие лица по письм</w:t>
      </w:r>
      <w:r w:rsidR="004454F1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енному решению руков</w:t>
      </w:r>
      <w:r w:rsidR="004454F1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454F1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дителя 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разовательной организации.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3.3. В целях обеспечения п</w:t>
      </w:r>
      <w:r w:rsidR="004A42B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ожарной безопасности воспитанники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, сотрудники, посетители обяз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ны соблюдать требования Инструкции о мер</w:t>
      </w:r>
      <w:r w:rsidR="004A42B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ах пожарной безопасности в детском саду и на его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территории.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3.4. В пом</w:t>
      </w:r>
      <w:r w:rsidR="000F047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ещениях и на территории 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запрещ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но:</w:t>
      </w:r>
    </w:p>
    <w:p w:rsidR="00DF7C9D" w:rsidRPr="008E4306" w:rsidRDefault="004E6353" w:rsidP="00C06D27">
      <w:pPr>
        <w:pStyle w:val="af9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нарушать установленные правила</w:t>
      </w:r>
      <w:r w:rsidR="00D5512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внутреннего распорядка дня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ции;</w:t>
      </w:r>
    </w:p>
    <w:p w:rsidR="00DF7C9D" w:rsidRPr="008E4306" w:rsidRDefault="004E6353" w:rsidP="00C06D27">
      <w:pPr>
        <w:pStyle w:val="af9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нарушать правила противопожарной безопасности;</w:t>
      </w:r>
    </w:p>
    <w:p w:rsidR="00DF7C9D" w:rsidRPr="008E4306" w:rsidRDefault="004E6353" w:rsidP="00C06D27">
      <w:pPr>
        <w:pStyle w:val="af9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загромождать территорию, основные и запасные выходы, лестничные площадки, подвал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ные и чердачные помещения строительными и другими материалами, предметами, которые з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DF7C9D" w:rsidRPr="008E4306" w:rsidRDefault="004E6353" w:rsidP="00C06D27">
      <w:pPr>
        <w:pStyle w:val="af9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совершать действия, нарушающие установленные режимы функционирования инженерных средств защиты, технических средств охраны (систем охранных телевизионных, систем виде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наблюдения, систем контроля и управления доступом, систем охранной и тревожной сигнал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зации, систем связи и пр.);</w:t>
      </w:r>
    </w:p>
    <w:p w:rsidR="00DF7C9D" w:rsidRPr="008E4306" w:rsidRDefault="004E6353" w:rsidP="00C06D27">
      <w:pPr>
        <w:pStyle w:val="af9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вещества;</w:t>
      </w:r>
    </w:p>
    <w:p w:rsidR="00DF7C9D" w:rsidRPr="008E4306" w:rsidRDefault="004E6353" w:rsidP="00C06D27">
      <w:pPr>
        <w:pStyle w:val="af9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курить, в том числе электронные сигареты;</w:t>
      </w:r>
    </w:p>
    <w:p w:rsidR="00DF7C9D" w:rsidRPr="008E4306" w:rsidRDefault="004E6353" w:rsidP="00C06D27">
      <w:pPr>
        <w:pStyle w:val="af9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проносить (ввозить) на территорию образовательной организации предметы, вещества и устройства согласно пе</w:t>
      </w:r>
      <w:r w:rsidR="00E768D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речню, утвержденному </w:t>
      </w:r>
      <w:proofErr w:type="gramStart"/>
      <w:r w:rsidR="00E768D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заведующим</w:t>
      </w:r>
      <w:proofErr w:type="gramEnd"/>
      <w:r w:rsidR="00E768D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481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низации;</w:t>
      </w:r>
    </w:p>
    <w:p w:rsidR="00DF7C9D" w:rsidRPr="008E4306" w:rsidRDefault="004E6353" w:rsidP="00C06D27">
      <w:pPr>
        <w:pStyle w:val="af9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выгуливать собак и других опасных животных.</w:t>
      </w:r>
    </w:p>
    <w:p w:rsidR="00DF7C9D" w:rsidRPr="008E4306" w:rsidRDefault="00B7610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Все помещения 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закрепляются за ответственными лиц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 </w:t>
      </w:r>
      <w:r w:rsidR="00D766E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утвержденным заведующим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спискам. Ответственные лица должны следить за ч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стотой помещений, противопожарной и электробезопасностью, по окончании рабочего дня з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крывать окна, двери.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3.6. Ключи от всех помещений выдаются (принимаются) на стационарном посту охраны (раб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чем месте охранника). Там же хранятся дубликаты ключей от всех помещений. Выдача и прием ключе</w:t>
      </w:r>
      <w:r w:rsidR="00004519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осуществляются охранником </w:t>
      </w:r>
      <w:r w:rsidR="004B03DC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(рабо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ником по обеспечению охраны образовательных организаций) под подпись в Журнале приема, сдачи и выдачи ключей от помещений.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3.7. В случае не</w:t>
      </w:r>
      <w:r w:rsidR="0018201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81754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дачи ключей охранник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(работник по обе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печ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нию охраны образовательных организаций) закрывает помещение дубликатом ключей, о чем делается запись в «Журнале обхода (осмотра) объекта и прилегающей территории (здания, внутренних помещений, территории)».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3.8. Ключи от запасных выходов (входов), чердачных, подвальных помещений хранятся на ст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ционарном посту охраны (рабочем месте охранника), выдаются под подпись в «Журнале учета выдачи и возврата ключей от помещений» по спискам, согласованным с работником, 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ветственным за безопасность.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3.6. С целью обеспечения внутри</w:t>
      </w:r>
      <w:r w:rsidR="000141B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объектового режима ответственным работником опред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ляется список отдельн</w:t>
      </w:r>
      <w:r w:rsidR="0055504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ых помещений (кабинеты заведующего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его заместителей, компьюте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ные классы, архив, музей, склады, подсобные помещения и др.) и устанавливается порядок д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ступа в них.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Ключи от отдельных помещений хранятся на стационарном посту охраны (рабочем месте охранника) в опечатанных тубусах.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3.8. В случае сильной необходимости вскрытие отдельных помещений осуществляе</w:t>
      </w:r>
      <w:r w:rsidR="0022572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тся в пр</w:t>
      </w:r>
      <w:r w:rsidR="0022572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22572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сутствии охранника </w:t>
      </w:r>
      <w:r w:rsidR="00DF10A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(работника по обеспечению охраны образовательных организаций) и п</w:t>
      </w:r>
      <w:r w:rsidR="0022572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редставителя администрации детского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соста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лением акта о вскрытии в произвольной форме.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3.9. В периоды повышенной готовности и чрезвыча</w:t>
      </w:r>
      <w:r w:rsidR="001267FE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йных ситуаций приказом заведующего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нахождение или перемещен</w:t>
      </w:r>
      <w:r w:rsidR="00CA7A9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ие по территории и зданию детского сада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может быть прекращено или ограничено.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3.10. В периоды подготовки и проведения массовых мер</w:t>
      </w:r>
      <w:r w:rsidR="001C74D9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оприятий приказом </w:t>
      </w:r>
      <w:proofErr w:type="gramStart"/>
      <w:r w:rsidR="001C74D9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заведующего</w:t>
      </w:r>
      <w:proofErr w:type="gramEnd"/>
      <w:r w:rsidR="001C74D9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нахождение или перемеще</w:t>
      </w:r>
      <w:r w:rsidR="008641E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ние по территории и зд</w:t>
      </w:r>
      <w:r w:rsidR="008641E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8641EF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нию детского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быть ограничено. </w:t>
      </w:r>
    </w:p>
    <w:p w:rsidR="00DF7C9D" w:rsidRPr="008E4306" w:rsidRDefault="004E6353" w:rsidP="00C06D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3.11. При обострении оперативной обстановки принимаются незамедлительные меры:</w:t>
      </w:r>
    </w:p>
    <w:p w:rsidR="00DF7C9D" w:rsidRPr="008E4306" w:rsidRDefault="004E6353" w:rsidP="00C06D27">
      <w:pPr>
        <w:pStyle w:val="af9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внезапном нападении или возникновении массовых беспорядков в непосредственной близости от территории прекращается </w:t>
      </w:r>
      <w:r w:rsidR="0073604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пропуск сотрудников, воспитанников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, посетителей на выход, организуется их размещение в безопасном месте или эвакуация в безопасное место;</w:t>
      </w:r>
      <w:proofErr w:type="gramEnd"/>
    </w:p>
    <w:p w:rsidR="00DF7C9D" w:rsidRPr="008E4306" w:rsidRDefault="004E6353" w:rsidP="00C06D27">
      <w:pPr>
        <w:pStyle w:val="af9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ванию взрывных устройств, аварийно-спасательных служб и иных структур;</w:t>
      </w:r>
    </w:p>
    <w:p w:rsidR="00DF7C9D" w:rsidRPr="008E4306" w:rsidRDefault="004E6353" w:rsidP="00C06D27">
      <w:pPr>
        <w:pStyle w:val="af9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при возгорании или разлитии сильнодействующих химических или ядовитых веществ</w:t>
      </w:r>
      <w:r w:rsidR="008D4EB0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DF7C9D" w:rsidRPr="008E4306" w:rsidRDefault="004E6353" w:rsidP="00C06D27">
      <w:pPr>
        <w:pStyle w:val="af9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 случае срабатывания или отказа охранной сигнализации блокируется «сработавший» об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ъ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ект, усиливается бдительность, прекращается пропуск посетителей на вход и на выход до выя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нения обстановки и причины срабатывания сигнализации.</w:t>
      </w:r>
    </w:p>
    <w:p w:rsidR="00DF7C9D" w:rsidRPr="008E4306" w:rsidRDefault="00DF7C9D" w:rsidP="008E6B65">
      <w:pPr>
        <w:pStyle w:val="af9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7C9D" w:rsidRPr="00C06D27" w:rsidRDefault="004E6353" w:rsidP="008E430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06D2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4. Порядок допуска на территорию транспортных средств</w:t>
      </w:r>
    </w:p>
    <w:p w:rsidR="000F180B" w:rsidRPr="008E4306" w:rsidRDefault="000F180B" w:rsidP="008E6B6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4.1. Допуск автотранспо</w:t>
      </w:r>
      <w:r w:rsidR="002E2EB4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ртных средств на территорию </w:t>
      </w:r>
      <w:r w:rsidR="00EB46C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низации осуще</w:t>
      </w:r>
      <w:r w:rsidR="007B074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ствляется с разрешения заведующего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, лица, на которо</w:t>
      </w:r>
      <w:r w:rsidR="007B074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 в соответствии с прик</w:t>
      </w:r>
      <w:r w:rsidR="007B074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B074D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зом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возложена ответственность за безопасность или д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журного администратора. </w:t>
      </w:r>
    </w:p>
    <w:p w:rsidR="00C06D27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4.2. При ввозе транспо</w:t>
      </w:r>
      <w:r w:rsidR="00991C6C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ртных средств на территорию </w:t>
      </w:r>
      <w:r w:rsidR="0091641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зации имущества (материальных ценностей) охранником (работником по обеспечению охраны образовательных организаций) осуществляется осмотр, исключающий ввоз запрещенных пре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метов. Транспортные средства централизованных перевозо</w:t>
      </w:r>
      <w:r w:rsidR="0091641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к допускаются на территорию д</w:t>
      </w:r>
      <w:r w:rsidR="0091641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91641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на основании спис</w:t>
      </w:r>
      <w:r w:rsidR="00AA3EB9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ков, заверенных </w:t>
      </w:r>
      <w:proofErr w:type="gramStart"/>
      <w:r w:rsidR="00AA3EB9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заведующим</w:t>
      </w:r>
      <w:proofErr w:type="gramEnd"/>
      <w:r w:rsidR="00AA3EB9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</w:t>
      </w:r>
      <w:r w:rsidR="00AA3EB9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AA3EB9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лицом, на которое в соответствии с приказом образовательной организации во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ложена ответственность за безопасность. </w:t>
      </w:r>
    </w:p>
    <w:p w:rsidR="00DF7C9D" w:rsidRPr="008E4306" w:rsidRDefault="0038118B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4.3. При обнаружении пр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изнаков неправом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ерного въезда на территорию дошкольной 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разовательной организации или попытке выезда с ее те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ритории (несоответствие документов на транспортное средство, несоответствие груза накладной или пропуску) к транспортному сре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4E63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ству могут быть применены меры по ограничению движения автотранспорта до выяснения конкретных обстоятельств.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4.4</w:t>
      </w:r>
      <w:r w:rsidR="00BD44E1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допуске на территорию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транспортных средств охранник (работник по обеспечению охраны образовательных организаций) предупр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ждает водителя о соблюдении мер безопасности</w:t>
      </w:r>
      <w:r w:rsidR="00BD44E1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движении по территории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образовательной организации.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4.5. Движение транспо</w:t>
      </w:r>
      <w:r w:rsidR="00DE3C44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ртных средств по территории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разр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шается со скоростью не более 5 км/ч. Парковка транспортных средств, доставивших матер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альные ценности или продукты, осуществляется у запасного выхода с соблюдением всех мер безопа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ности и правил дорожного движения.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4.6. Сведения о пересечении автотранспорта с указанием принадлежности, марки и типа автомоб</w:t>
      </w:r>
      <w:r w:rsidR="000C7953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иля охранник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(работник по обеспечению охраны образ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вательных организаций) заносит в «Журнал регистрации въезда и выезда автотранспорта на территорию образовательной организации».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4.7. В периоды повышенной готовности и чрезвычайных ситуаций, а также в целях усил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ния мер безо</w:t>
      </w:r>
      <w:r w:rsidR="00C7618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пасности приказом </w:t>
      </w:r>
      <w:proofErr w:type="gramStart"/>
      <w:r w:rsidR="00C7618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заведующего</w:t>
      </w:r>
      <w:proofErr w:type="gramEnd"/>
      <w:r w:rsidR="00C7618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допуск транспор</w:t>
      </w:r>
      <w:r w:rsidR="00C7618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C76185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ных средств на территорию детского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ограничиваться.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4.8. Пожарные машины, транспортные средства аварийных бригад и экстренной помощ</w:t>
      </w:r>
      <w:r w:rsidR="0005255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допускаются на территорию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беспрепятственно. В п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следующем, после ликвидации аварии (пожара, оказания медицинской помощи), в «Журнале регистрации въезда и выезда автотранспорта на территорию образовательной организации» осуществляется запись о фактическом времени въезда-выезда транспортных средств. </w:t>
      </w:r>
    </w:p>
    <w:p w:rsidR="00DF7C9D" w:rsidRPr="008E4306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4.9. </w:t>
      </w:r>
      <w:proofErr w:type="gramStart"/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всех случаях, не указанных в данном Положении о пропускном и </w:t>
      </w:r>
      <w:r w:rsidR="00B51D9C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внутри</w:t>
      </w:r>
      <w:r w:rsidR="00DB0936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1D9C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объект</w:t>
      </w:r>
      <w:r w:rsidR="00B51D9C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B51D9C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вом режимах в детском саду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, либо вызывающих вопросы, касающиеся порядка допуска на те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риторию тран</w:t>
      </w:r>
      <w:r w:rsidR="00B51D9C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спортных средств, охранники дошкольной 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(рабо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ники по обеспечению охраны образовательных организаций) руководств</w:t>
      </w:r>
      <w:r w:rsidR="002F6B8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уются указаниями з</w:t>
      </w:r>
      <w:r w:rsidR="002F6B8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F6B8A"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ведующего детского сада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лица, на которое в соответствии с приказом образовательной о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ганизации возложена ответственность за безопасность.</w:t>
      </w:r>
      <w:proofErr w:type="gramEnd"/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этом случае полученные устные ук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4306">
        <w:rPr>
          <w:rFonts w:ascii="Times New Roman" w:hAnsi="Times New Roman" w:cs="Times New Roman"/>
          <w:color w:val="000000" w:themeColor="text1"/>
          <w:sz w:val="24"/>
          <w:szCs w:val="24"/>
        </w:rPr>
        <w:t>зания фиксируются в рабочем журнале объекта охраны.</w:t>
      </w:r>
    </w:p>
    <w:p w:rsidR="00DF7C9D" w:rsidRPr="008E4306" w:rsidRDefault="00DF7C9D" w:rsidP="00C06D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4306" w:rsidRPr="00C06D27" w:rsidRDefault="004E6353" w:rsidP="008E430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06D2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5. Порядок вноса (выноса), </w:t>
      </w:r>
    </w:p>
    <w:p w:rsidR="00DF7C9D" w:rsidRPr="00C06D27" w:rsidRDefault="004E6353" w:rsidP="008E430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06D2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ввоза (вывоза) материальных ценностей</w:t>
      </w:r>
    </w:p>
    <w:p w:rsidR="004C5B10" w:rsidRPr="008E4306" w:rsidRDefault="004C5B10" w:rsidP="00897D7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F7C9D" w:rsidRPr="00C06D27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5.1. Имущество (материальные це</w:t>
      </w:r>
      <w:r w:rsidR="00897D75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нности) выносятся из здания дошкольной 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ной организации на основании служебной записки, заверенной лицом, на которое в соотве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ствии с приказом возложена ответственность за безопасность. </w:t>
      </w:r>
    </w:p>
    <w:p w:rsidR="00DF7C9D" w:rsidRPr="00C06D27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5.2. Крупногабаритные предметы (ящики, коробки, ручная кладь и т.п.) проносятся в зд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ние только после проведен</w:t>
      </w:r>
      <w:r w:rsidR="008852B3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ного осмотра охранником </w:t>
      </w:r>
      <w:r w:rsidR="004A48B1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дошкольной 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(работником по обеспечению охраны образовательных организаций), исключающего вынос з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прещенных предметов. </w:t>
      </w:r>
    </w:p>
    <w:p w:rsidR="00DF7C9D" w:rsidRPr="00C06D27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</w:t>
      </w:r>
      <w:proofErr w:type="gramStart"/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возникновения подозрений в попытке вноса (выноса) запрещенных предм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тов, а также выноса имущества (материальных ценностей) посети</w:t>
      </w:r>
      <w:r w:rsidR="00A73865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телями, в том числе воспита</w:t>
      </w:r>
      <w:r w:rsidR="00A73865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A73865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ник</w:t>
      </w:r>
      <w:r w:rsidR="00A73865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A73865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, с их согласия они могут быть подвергнуты внешнему техническому обследованию с применением стационарного или ручного металлодетектора или иных индикаторов технич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ских средств охраны, а также их согласия осмотра проносимых вещей, досмотра содержимого рюкзаков, сумок, пакетов портфелей и т.п., с</w:t>
      </w:r>
      <w:proofErr w:type="gramEnd"/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правом отказа в проходе на территорию </w:t>
      </w:r>
      <w:r w:rsidR="00491654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дошкол</w:t>
      </w:r>
      <w:r w:rsidR="00491654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491654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ного 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образо</w:t>
      </w:r>
      <w:r w:rsidR="001732C9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вательного учреждени</w:t>
      </w:r>
      <w:proofErr w:type="gramStart"/>
      <w:r w:rsidR="001732C9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я(</w:t>
      </w:r>
      <w:proofErr w:type="gramEnd"/>
      <w:r w:rsidR="001732C9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воспитанника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сотрудника, посетителя) предъявить свои вещи для осмотра. </w:t>
      </w:r>
    </w:p>
    <w:p w:rsidR="00DF7C9D" w:rsidRPr="00C06D27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5.4. Ручную</w:t>
      </w:r>
      <w:r w:rsidR="00642802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кладь посетителей охранник дошкольной 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 (р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ботник по обеспечению охраны образовательных организаций) проверяет с их добровольного согласия. В случае отказа посетителя от проведения осмотра вносимых (выносимых) предметов охранник (работник по обеспечению охраны образовательных организаций) вызывает дежурн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го адм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нистратора и действует согласно требованиям своей должностной инструкции. </w:t>
      </w:r>
    </w:p>
    <w:p w:rsidR="00DF7C9D" w:rsidRPr="00C06D27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5.5. Работники эксплуатационно-ремонтных подразделений административно-хозяйственной части</w:t>
      </w:r>
      <w:r w:rsidR="00F84955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дошкольной 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организации, осуществляющие обслужив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ние и текущий ремонт, имеют право на вынос (внос) инструментов, приборов, расходных мат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риалов без сп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циального разрешения. </w:t>
      </w:r>
    </w:p>
    <w:p w:rsidR="00DF7C9D" w:rsidRPr="00C06D27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5.6. Внос (ввоз) материальных ценностей и грузов по устным распоряжениям или по н</w:t>
      </w:r>
      <w:r w:rsidR="00F47FB8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едооформленным документам в </w:t>
      </w:r>
      <w:proofErr w:type="gramStart"/>
      <w:r w:rsidR="00F47FB8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дошкольной</w:t>
      </w:r>
      <w:proofErr w:type="gramEnd"/>
      <w:r w:rsidR="00F47FB8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образовательную организацию строго запрещен. </w:t>
      </w:r>
    </w:p>
    <w:p w:rsidR="00DF7C9D" w:rsidRPr="00C06D27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5.7. Материальные ценности сторонних предприятий и обслуживающих организаций вн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сятся (ввозятся) </w:t>
      </w:r>
      <w:r w:rsidR="003D4F7D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дошкольную 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образовательную организацию по заявкам от руководителей 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данных организаций, скрепленным их подписью и печатью, согласованным с ответственным за пр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пускной р</w:t>
      </w:r>
      <w:r w:rsidR="00DB4FB6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ежим и завизированным </w:t>
      </w:r>
      <w:proofErr w:type="gramStart"/>
      <w:r w:rsidR="00DB4FB6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заведующим</w:t>
      </w:r>
      <w:proofErr w:type="gramEnd"/>
      <w:r w:rsidR="00DB4FB6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дошкольной 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образовательной организации. </w:t>
      </w:r>
    </w:p>
    <w:p w:rsidR="00DF7C9D" w:rsidRPr="00C06D27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5.8. Пакеты, бандероли, корреспонденция, поступающие почтовой связью, через службы курьерской доставки и т. д., принимаются в приемной и регистрируются в специальном журн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ле. О любых неожиданных доставках сообщается адресату и</w:t>
      </w:r>
      <w:r w:rsidR="0020094A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ли работникам администрации д</w:t>
      </w:r>
      <w:r w:rsidR="0020094A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20094A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школьной 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организации. В других случаях прием почтовых отправлений на хранение и дальнейшую передачу запрещается.</w:t>
      </w:r>
    </w:p>
    <w:p w:rsidR="00DF7C9D" w:rsidRPr="00C06D27" w:rsidRDefault="00DF7C9D" w:rsidP="00C06D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7C9D" w:rsidRPr="00C06D27" w:rsidRDefault="004E6353" w:rsidP="00C06D2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06D2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6. Ответственность</w:t>
      </w:r>
    </w:p>
    <w:p w:rsidR="00EB571F" w:rsidRPr="00C06D27" w:rsidRDefault="00EB571F" w:rsidP="00C06D2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F7C9D" w:rsidRPr="00C06D27" w:rsidRDefault="005B0272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</w:t>
      </w:r>
      <w:proofErr w:type="gramStart"/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Сотрудники детского сада</w:t>
      </w:r>
      <w:r w:rsidR="004E6353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, виновные в нарушении требований настоящего Положения о пропускном и внутриобъектовом режимах (попытка пройти на территорию в состоянии алк</w:t>
      </w:r>
      <w:r w:rsidR="004E6353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E6353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гольного или наркотического опьянения, без пропуска, по поддельному пропуску; передача пропуска другому лицу; невыполнение зак</w:t>
      </w:r>
      <w:r w:rsidR="00E376CA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онных требований охранников дошкольной </w:t>
      </w:r>
      <w:r w:rsidR="004E6353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образ</w:t>
      </w:r>
      <w:r w:rsidR="004E6353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E6353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вательной организации (работников по обеспечению охраны образовательных организаций), уклонение от осмотра вещей;</w:t>
      </w:r>
      <w:proofErr w:type="gramEnd"/>
      <w:r w:rsidR="004E6353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ввоз материальных ценностей без документов или по поддельным документам и т. п.), привлекаются к дисциплинарной ответственности в соответствии с де</w:t>
      </w:r>
      <w:r w:rsidR="004E6353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4E6353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ствующим законодательством Российской Федерации и Правилами трудового распорядка.</w:t>
      </w:r>
      <w:proofErr w:type="gramStart"/>
      <w:r w:rsidR="004E6353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</w:p>
    <w:p w:rsidR="00DF7C9D" w:rsidRPr="00C06D27" w:rsidRDefault="00B96CD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6.2</w:t>
      </w:r>
      <w:r w:rsidR="004E6353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. Лицо, нарушающее внутриобъектовый и (или) пропускной режимы, может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быть з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держано охранником детского сада</w:t>
      </w:r>
      <w:r w:rsidR="004E6353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(работником по обеспечению охраны образовательных о</w:t>
      </w:r>
      <w:r w:rsidR="004E6353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4E6353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ганизаций) на месте правонарушения и должно быть незамедлительно передано в полицию.</w:t>
      </w:r>
    </w:p>
    <w:p w:rsidR="00DF7C9D" w:rsidRPr="00C06D27" w:rsidRDefault="00DF7C9D" w:rsidP="00C06D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7C9D" w:rsidRPr="00C06D27" w:rsidRDefault="004E6353" w:rsidP="00C06D2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bookmarkStart w:id="0" w:name="_GoBack"/>
      <w:r w:rsidRPr="00C06D2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7. Заключительные положения</w:t>
      </w:r>
    </w:p>
    <w:bookmarkEnd w:id="0"/>
    <w:p w:rsidR="003208C3" w:rsidRPr="00C06D27" w:rsidRDefault="003208C3" w:rsidP="00C06D2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F7C9D" w:rsidRPr="00C06D27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7.1. Настоящее Положение о </w:t>
      </w:r>
      <w:proofErr w:type="gramStart"/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пропускном</w:t>
      </w:r>
      <w:proofErr w:type="gramEnd"/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внутриобъектовом</w:t>
      </w:r>
      <w:proofErr w:type="spellEnd"/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режимах является локал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ным нормативн</w:t>
      </w:r>
      <w:r w:rsidR="003A59E1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ым актом детского сада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утверждается (вводитс</w:t>
      </w:r>
      <w:r w:rsidR="003A59E1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я в действие) приказом завед</w:t>
      </w:r>
      <w:r w:rsidR="003A59E1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3A59E1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ющего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учетом мнения руководителя охранной организ</w:t>
      </w:r>
      <w:r w:rsidR="003A59E1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ации, обеспечивающей охрану д</w:t>
      </w:r>
      <w:r w:rsidR="003A59E1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3A59E1"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школьной 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образовательной организации. </w:t>
      </w:r>
    </w:p>
    <w:p w:rsidR="00DF7C9D" w:rsidRPr="00C06D27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7.2. Все изменения и дополнения, вносимые в настоящее Положение, оформляются в письме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ной форме в соответствии действующим законодательством Российской Федерации. </w:t>
      </w:r>
    </w:p>
    <w:p w:rsidR="00DF7C9D" w:rsidRPr="00C06D27" w:rsidRDefault="004E6353" w:rsidP="00C06D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7.3. Положение принимается на неопределенный срок. Изменения и дополнения к Пол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жению принимаются в порядке, предусмотренном п. 7.1 настоящего Положения. </w:t>
      </w:r>
    </w:p>
    <w:p w:rsidR="00DF7C9D" w:rsidRPr="00C06D27" w:rsidRDefault="004E6353" w:rsidP="00C06D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27">
        <w:rPr>
          <w:rFonts w:ascii="Times New Roman" w:hAnsi="Times New Roman" w:cs="Times New Roman"/>
          <w:color w:val="000000" w:themeColor="text1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F7C9D" w:rsidRPr="00C06D27" w:rsidRDefault="00DF7C9D" w:rsidP="00C06D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5062" w:rsidRPr="00C06D27" w:rsidRDefault="00F65062" w:rsidP="00C06D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65062" w:rsidRPr="00C06D2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23C" w:rsidRDefault="0081623C">
      <w:pPr>
        <w:spacing w:after="0" w:line="240" w:lineRule="auto"/>
      </w:pPr>
      <w:r>
        <w:separator/>
      </w:r>
    </w:p>
  </w:endnote>
  <w:endnote w:type="continuationSeparator" w:id="0">
    <w:p w:rsidR="0081623C" w:rsidRDefault="00816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23C" w:rsidRDefault="0081623C">
      <w:pPr>
        <w:spacing w:after="0" w:line="240" w:lineRule="auto"/>
      </w:pPr>
      <w:r>
        <w:separator/>
      </w:r>
    </w:p>
  </w:footnote>
  <w:footnote w:type="continuationSeparator" w:id="0">
    <w:p w:rsidR="0081623C" w:rsidRDefault="00816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75917"/>
    <w:multiLevelType w:val="multilevel"/>
    <w:tmpl w:val="DCEA8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3277BA8"/>
    <w:multiLevelType w:val="hybridMultilevel"/>
    <w:tmpl w:val="38544ACC"/>
    <w:lvl w:ilvl="0" w:tplc="0A84E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2B5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327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C84F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22C0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D47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72A5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8FD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085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C9D"/>
    <w:rsid w:val="00004519"/>
    <w:rsid w:val="000141B3"/>
    <w:rsid w:val="000173DB"/>
    <w:rsid w:val="00041ED4"/>
    <w:rsid w:val="0005255A"/>
    <w:rsid w:val="000C7953"/>
    <w:rsid w:val="000D488A"/>
    <w:rsid w:val="000F047F"/>
    <w:rsid w:val="000F0FEB"/>
    <w:rsid w:val="000F180B"/>
    <w:rsid w:val="000F50AF"/>
    <w:rsid w:val="00102766"/>
    <w:rsid w:val="001063DB"/>
    <w:rsid w:val="001173B5"/>
    <w:rsid w:val="001267FE"/>
    <w:rsid w:val="00146443"/>
    <w:rsid w:val="001732C9"/>
    <w:rsid w:val="00182013"/>
    <w:rsid w:val="0018310F"/>
    <w:rsid w:val="00196480"/>
    <w:rsid w:val="001C74D9"/>
    <w:rsid w:val="001C75F7"/>
    <w:rsid w:val="001F2144"/>
    <w:rsid w:val="001F411B"/>
    <w:rsid w:val="0020094A"/>
    <w:rsid w:val="00200BE0"/>
    <w:rsid w:val="00202FEC"/>
    <w:rsid w:val="0021192E"/>
    <w:rsid w:val="00217026"/>
    <w:rsid w:val="0022572F"/>
    <w:rsid w:val="002603B1"/>
    <w:rsid w:val="002750D3"/>
    <w:rsid w:val="00282449"/>
    <w:rsid w:val="002A276E"/>
    <w:rsid w:val="002C5FFC"/>
    <w:rsid w:val="002E2EB4"/>
    <w:rsid w:val="002F481D"/>
    <w:rsid w:val="002F6B8A"/>
    <w:rsid w:val="003208C3"/>
    <w:rsid w:val="00336A04"/>
    <w:rsid w:val="00340D05"/>
    <w:rsid w:val="00355634"/>
    <w:rsid w:val="003706E4"/>
    <w:rsid w:val="0038118B"/>
    <w:rsid w:val="00391198"/>
    <w:rsid w:val="003A59E1"/>
    <w:rsid w:val="003C187E"/>
    <w:rsid w:val="003D268A"/>
    <w:rsid w:val="003D4F7D"/>
    <w:rsid w:val="003D66AC"/>
    <w:rsid w:val="0040175D"/>
    <w:rsid w:val="004018F9"/>
    <w:rsid w:val="00430618"/>
    <w:rsid w:val="0044324A"/>
    <w:rsid w:val="004454F1"/>
    <w:rsid w:val="00447B13"/>
    <w:rsid w:val="00487B11"/>
    <w:rsid w:val="00491654"/>
    <w:rsid w:val="004A42BA"/>
    <w:rsid w:val="004A48B1"/>
    <w:rsid w:val="004B03DC"/>
    <w:rsid w:val="004C5B10"/>
    <w:rsid w:val="004D45B3"/>
    <w:rsid w:val="004E1363"/>
    <w:rsid w:val="004E6353"/>
    <w:rsid w:val="00555045"/>
    <w:rsid w:val="00562DE9"/>
    <w:rsid w:val="005B0272"/>
    <w:rsid w:val="005C275D"/>
    <w:rsid w:val="005C5186"/>
    <w:rsid w:val="005D263A"/>
    <w:rsid w:val="005F09A7"/>
    <w:rsid w:val="005F1E2B"/>
    <w:rsid w:val="00601710"/>
    <w:rsid w:val="00602E36"/>
    <w:rsid w:val="006033D9"/>
    <w:rsid w:val="00642802"/>
    <w:rsid w:val="00670C02"/>
    <w:rsid w:val="006868B5"/>
    <w:rsid w:val="006955EA"/>
    <w:rsid w:val="006C15F5"/>
    <w:rsid w:val="006E4D84"/>
    <w:rsid w:val="007240DE"/>
    <w:rsid w:val="00726C02"/>
    <w:rsid w:val="00731170"/>
    <w:rsid w:val="0073604A"/>
    <w:rsid w:val="00761B2A"/>
    <w:rsid w:val="007638AB"/>
    <w:rsid w:val="00764880"/>
    <w:rsid w:val="00786BCC"/>
    <w:rsid w:val="00797946"/>
    <w:rsid w:val="007A287B"/>
    <w:rsid w:val="007B074D"/>
    <w:rsid w:val="008059C3"/>
    <w:rsid w:val="00813CBD"/>
    <w:rsid w:val="0081623C"/>
    <w:rsid w:val="00817546"/>
    <w:rsid w:val="0086343B"/>
    <w:rsid w:val="008641EF"/>
    <w:rsid w:val="008852B3"/>
    <w:rsid w:val="00885694"/>
    <w:rsid w:val="00897D75"/>
    <w:rsid w:val="008A07B2"/>
    <w:rsid w:val="008B5184"/>
    <w:rsid w:val="008C5969"/>
    <w:rsid w:val="008D4EB0"/>
    <w:rsid w:val="008E4306"/>
    <w:rsid w:val="008E5490"/>
    <w:rsid w:val="008E6B65"/>
    <w:rsid w:val="00910E45"/>
    <w:rsid w:val="0091641A"/>
    <w:rsid w:val="00931FC4"/>
    <w:rsid w:val="00957AAF"/>
    <w:rsid w:val="0098146A"/>
    <w:rsid w:val="00987E40"/>
    <w:rsid w:val="00991C6C"/>
    <w:rsid w:val="009A223B"/>
    <w:rsid w:val="009B3A57"/>
    <w:rsid w:val="009B7B60"/>
    <w:rsid w:val="009C4F9F"/>
    <w:rsid w:val="009D30BB"/>
    <w:rsid w:val="009D4C36"/>
    <w:rsid w:val="009E2305"/>
    <w:rsid w:val="009F6B4E"/>
    <w:rsid w:val="00A20D72"/>
    <w:rsid w:val="00A243F6"/>
    <w:rsid w:val="00A26FE5"/>
    <w:rsid w:val="00A61256"/>
    <w:rsid w:val="00A73865"/>
    <w:rsid w:val="00A92135"/>
    <w:rsid w:val="00A92894"/>
    <w:rsid w:val="00AA3EB9"/>
    <w:rsid w:val="00AB2049"/>
    <w:rsid w:val="00AC0D22"/>
    <w:rsid w:val="00AC406A"/>
    <w:rsid w:val="00AF0EAC"/>
    <w:rsid w:val="00AF2BA6"/>
    <w:rsid w:val="00AF7FDC"/>
    <w:rsid w:val="00B06C56"/>
    <w:rsid w:val="00B20323"/>
    <w:rsid w:val="00B24106"/>
    <w:rsid w:val="00B402F6"/>
    <w:rsid w:val="00B51D9C"/>
    <w:rsid w:val="00B70986"/>
    <w:rsid w:val="00B71C30"/>
    <w:rsid w:val="00B76103"/>
    <w:rsid w:val="00B81FA0"/>
    <w:rsid w:val="00B96CD3"/>
    <w:rsid w:val="00BA484E"/>
    <w:rsid w:val="00BC6BE5"/>
    <w:rsid w:val="00BD44E1"/>
    <w:rsid w:val="00BF69BA"/>
    <w:rsid w:val="00C0362F"/>
    <w:rsid w:val="00C06D27"/>
    <w:rsid w:val="00C20922"/>
    <w:rsid w:val="00C2241F"/>
    <w:rsid w:val="00C4467D"/>
    <w:rsid w:val="00C64057"/>
    <w:rsid w:val="00C66D27"/>
    <w:rsid w:val="00C7201C"/>
    <w:rsid w:val="00C76185"/>
    <w:rsid w:val="00C77D60"/>
    <w:rsid w:val="00C80536"/>
    <w:rsid w:val="00CA7A95"/>
    <w:rsid w:val="00CB0979"/>
    <w:rsid w:val="00CC132C"/>
    <w:rsid w:val="00CC1BCA"/>
    <w:rsid w:val="00CC48FD"/>
    <w:rsid w:val="00D271FE"/>
    <w:rsid w:val="00D46EB0"/>
    <w:rsid w:val="00D5512D"/>
    <w:rsid w:val="00D766ED"/>
    <w:rsid w:val="00D807AF"/>
    <w:rsid w:val="00D87A24"/>
    <w:rsid w:val="00D927E4"/>
    <w:rsid w:val="00D92CAF"/>
    <w:rsid w:val="00DB0936"/>
    <w:rsid w:val="00DB2509"/>
    <w:rsid w:val="00DB4FB6"/>
    <w:rsid w:val="00DD6FA6"/>
    <w:rsid w:val="00DE3C44"/>
    <w:rsid w:val="00DE593B"/>
    <w:rsid w:val="00DF10AE"/>
    <w:rsid w:val="00DF7C9D"/>
    <w:rsid w:val="00E0046B"/>
    <w:rsid w:val="00E3006F"/>
    <w:rsid w:val="00E32CC7"/>
    <w:rsid w:val="00E36789"/>
    <w:rsid w:val="00E376CA"/>
    <w:rsid w:val="00E6010E"/>
    <w:rsid w:val="00E768D6"/>
    <w:rsid w:val="00E93F51"/>
    <w:rsid w:val="00EB46C3"/>
    <w:rsid w:val="00EB571F"/>
    <w:rsid w:val="00EB60D2"/>
    <w:rsid w:val="00EC4D24"/>
    <w:rsid w:val="00ED1726"/>
    <w:rsid w:val="00F143D9"/>
    <w:rsid w:val="00F17C70"/>
    <w:rsid w:val="00F20913"/>
    <w:rsid w:val="00F47FB8"/>
    <w:rsid w:val="00F55DE1"/>
    <w:rsid w:val="00F615F3"/>
    <w:rsid w:val="00F65062"/>
    <w:rsid w:val="00F84955"/>
    <w:rsid w:val="00F84E6F"/>
    <w:rsid w:val="00F90BCD"/>
    <w:rsid w:val="00FA4E2B"/>
    <w:rsid w:val="00FB381F"/>
    <w:rsid w:val="00FB469E"/>
    <w:rsid w:val="00FC36CA"/>
    <w:rsid w:val="00FD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ody Text"/>
    <w:basedOn w:val="a"/>
    <w:link w:val="afb"/>
    <w:uiPriority w:val="1"/>
    <w:qFormat/>
    <w:pPr>
      <w:widowControl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Pr>
      <w:rFonts w:ascii="Times New Roman" w:eastAsia="Times New Roman" w:hAnsi="Times New Roman" w:cs="Times New Roman"/>
      <w:sz w:val="28"/>
      <w:szCs w:val="28"/>
    </w:rPr>
  </w:style>
  <w:style w:type="table" w:styleId="af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d">
    <w:name w:val="Гипертекстовая ссылка"/>
    <w:basedOn w:val="a0"/>
    <w:uiPriority w:val="99"/>
    <w:rsid w:val="00282449"/>
    <w:rPr>
      <w:color w:val="106BBE"/>
    </w:rPr>
  </w:style>
  <w:style w:type="paragraph" w:customStyle="1" w:styleId="docdata">
    <w:name w:val="docdata"/>
    <w:aliases w:val="docy,v5,3930,bqiaagaaeyqcaaagiaiaaamydwaabsypaaaaaaaaaaaaaaaaaaaaaaaaaaaaaaaaaaaaaaaaaaaaaaaaaaaaaaaaaaaaaaaaaaaaaaaaaaaaaaaaaaaaaaaaaaaaaaaaaaaaaaaaaaaaaaaaaaaaaaaaaaaaaaaaaaaaaaaaaaaaaaaaaaaaaaaaaaaaaaaaaaaaaaaaaaaaaaaaaaaaaaaaaaaaaaaaaaaaaaaa"/>
    <w:basedOn w:val="a"/>
    <w:rsid w:val="00D92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semiHidden/>
    <w:unhideWhenUsed/>
    <w:rsid w:val="00D92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uiPriority w:val="59"/>
    <w:rsid w:val="008E43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ody Text"/>
    <w:basedOn w:val="a"/>
    <w:link w:val="afb"/>
    <w:uiPriority w:val="1"/>
    <w:qFormat/>
    <w:pPr>
      <w:widowControl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Pr>
      <w:rFonts w:ascii="Times New Roman" w:eastAsia="Times New Roman" w:hAnsi="Times New Roman" w:cs="Times New Roman"/>
      <w:sz w:val="28"/>
      <w:szCs w:val="28"/>
    </w:rPr>
  </w:style>
  <w:style w:type="table" w:styleId="af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d">
    <w:name w:val="Гипертекстовая ссылка"/>
    <w:basedOn w:val="a0"/>
    <w:uiPriority w:val="99"/>
    <w:rsid w:val="00282449"/>
    <w:rPr>
      <w:color w:val="106BBE"/>
    </w:rPr>
  </w:style>
  <w:style w:type="paragraph" w:customStyle="1" w:styleId="docdata">
    <w:name w:val="docdata"/>
    <w:aliases w:val="docy,v5,3930,bqiaagaaeyqcaaagiaiaaamydwaabsypaaaaaaaaaaaaaaaaaaaaaaaaaaaaaaaaaaaaaaaaaaaaaaaaaaaaaaaaaaaaaaaaaaaaaaaaaaaaaaaaaaaaaaaaaaaaaaaaaaaaaaaaaaaaaaaaaaaaaaaaaaaaaaaaaaaaaaaaaaaaaaaaaaaaaaaaaaaaaaaaaaaaaaaaaaaaaaaaaaaaaaaaaaaaaaaaaaaaaaaa"/>
    <w:basedOn w:val="a"/>
    <w:rsid w:val="00D92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semiHidden/>
    <w:unhideWhenUsed/>
    <w:rsid w:val="00D92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uiPriority w:val="59"/>
    <w:rsid w:val="008E43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5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41062313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65132-8B57-4BE7-83A6-7C682192E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4455</Words>
  <Characters>25398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</dc:creator>
  <cp:lastModifiedBy>Image&amp;Matros ®</cp:lastModifiedBy>
  <cp:revision>2</cp:revision>
  <dcterms:created xsi:type="dcterms:W3CDTF">2026-04-07T08:19:00Z</dcterms:created>
  <dcterms:modified xsi:type="dcterms:W3CDTF">2026-04-07T08:19:00Z</dcterms:modified>
</cp:coreProperties>
</file>